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42" w:rsidRPr="00E90054" w:rsidRDefault="00633E42">
      <w:pPr>
        <w:pStyle w:val="HTML"/>
        <w:jc w:val="right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/>
        </w:rPr>
        <w:t>20</w:t>
      </w:r>
      <w:r w:rsidR="00B85019" w:rsidRPr="00E90054">
        <w:rPr>
          <w:rFonts w:ascii="ＭＳ Ｐゴシック" w:eastAsia="ＭＳ Ｐゴシック" w:hAnsi="ＭＳ Ｐゴシック" w:hint="eastAsia"/>
        </w:rPr>
        <w:t>10</w:t>
      </w:r>
      <w:r w:rsidRPr="00E90054">
        <w:rPr>
          <w:rFonts w:ascii="ＭＳ Ｐゴシック" w:eastAsia="ＭＳ Ｐゴシック" w:hAnsi="ＭＳ Ｐゴシック" w:hint="eastAsia"/>
        </w:rPr>
        <w:t>年</w:t>
      </w:r>
      <w:r w:rsidR="00B85019" w:rsidRPr="00E90054">
        <w:rPr>
          <w:rFonts w:ascii="ＭＳ Ｐゴシック" w:eastAsia="ＭＳ Ｐゴシック" w:hAnsi="ＭＳ Ｐゴシック" w:hint="eastAsia"/>
        </w:rPr>
        <w:t>1</w:t>
      </w:r>
      <w:r w:rsidRPr="00E90054">
        <w:rPr>
          <w:rFonts w:ascii="ＭＳ Ｐゴシック" w:eastAsia="ＭＳ Ｐゴシック" w:hAnsi="ＭＳ Ｐゴシック" w:hint="eastAsia"/>
        </w:rPr>
        <w:t>月</w:t>
      </w:r>
      <w:r w:rsidR="00B85019" w:rsidRPr="00E90054">
        <w:rPr>
          <w:rFonts w:ascii="ＭＳ Ｐゴシック" w:eastAsia="ＭＳ Ｐゴシック" w:hAnsi="ＭＳ Ｐゴシック" w:hint="eastAsia"/>
        </w:rPr>
        <w:t>1</w:t>
      </w:r>
      <w:r w:rsidR="00D45F49">
        <w:rPr>
          <w:rFonts w:ascii="ＭＳ Ｐゴシック" w:eastAsia="ＭＳ Ｐゴシック" w:hAnsi="ＭＳ Ｐゴシック" w:hint="eastAsia"/>
        </w:rPr>
        <w:t>9</w:t>
      </w:r>
      <w:r w:rsidRPr="00E90054">
        <w:rPr>
          <w:rFonts w:ascii="ＭＳ Ｐゴシック" w:eastAsia="ＭＳ Ｐゴシック" w:hAnsi="ＭＳ Ｐゴシック" w:hint="eastAsia"/>
        </w:rPr>
        <w:t>日</w:t>
      </w:r>
    </w:p>
    <w:p w:rsidR="00633E42" w:rsidRPr="00E90054" w:rsidRDefault="009D5ED3" w:rsidP="009D5ED3">
      <w:pPr>
        <w:pStyle w:val="HTML"/>
        <w:wordWrap w:val="0"/>
        <w:jc w:val="right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 w:hint="eastAsia"/>
        </w:rPr>
        <w:t>買う市 株式会社</w:t>
      </w:r>
    </w:p>
    <w:p w:rsidR="00633E42" w:rsidRPr="00E90054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546057" w:rsidRPr="00E90054" w:rsidRDefault="00546057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46589D" w:rsidRPr="00E90054" w:rsidRDefault="00B85019" w:rsidP="0046589D">
      <w:pPr>
        <w:pStyle w:val="HTML"/>
        <w:jc w:val="center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 w:cs="ＭＳ Ｐゴシック" w:hint="eastAsia"/>
        </w:rPr>
        <w:t>livedoor デパート</w:t>
      </w:r>
      <w:r w:rsidR="00265CCC" w:rsidRPr="00E90054">
        <w:rPr>
          <w:rFonts w:ascii="ＭＳ Ｐゴシック" w:eastAsia="ＭＳ Ｐゴシック" w:hAnsi="ＭＳ Ｐゴシック" w:hint="eastAsia"/>
        </w:rPr>
        <w:t>、</w:t>
      </w:r>
      <w:r w:rsidR="0062292E" w:rsidRPr="00E90054">
        <w:rPr>
          <w:rFonts w:ascii="ＭＳ Ｐゴシック" w:eastAsia="ＭＳ Ｐゴシック" w:hAnsi="ＭＳ Ｐゴシック" w:hint="eastAsia"/>
        </w:rPr>
        <w:t>ポイント</w:t>
      </w:r>
      <w:r w:rsidRPr="00E90054">
        <w:rPr>
          <w:rFonts w:ascii="ＭＳ Ｐゴシック" w:eastAsia="ＭＳ Ｐゴシック" w:hAnsi="ＭＳ Ｐゴシック" w:hint="eastAsia"/>
        </w:rPr>
        <w:t>最大90</w:t>
      </w:r>
      <w:r w:rsidR="0062292E" w:rsidRPr="00E90054">
        <w:rPr>
          <w:rFonts w:ascii="ＭＳ Ｐゴシック" w:eastAsia="ＭＳ Ｐゴシック" w:hAnsi="ＭＳ Ｐゴシック" w:hint="eastAsia"/>
        </w:rPr>
        <w:t>倍キャンペ</w:t>
      </w:r>
      <w:r w:rsidR="00FF069F" w:rsidRPr="00E90054">
        <w:rPr>
          <w:rFonts w:ascii="ＭＳ Ｐゴシック" w:eastAsia="ＭＳ Ｐゴシック" w:hAnsi="ＭＳ Ｐゴシック" w:hint="eastAsia"/>
        </w:rPr>
        <w:t>ー</w:t>
      </w:r>
      <w:r w:rsidR="0062292E" w:rsidRPr="00E90054">
        <w:rPr>
          <w:rFonts w:ascii="ＭＳ Ｐゴシック" w:eastAsia="ＭＳ Ｐゴシック" w:hAnsi="ＭＳ Ｐゴシック" w:hint="eastAsia"/>
        </w:rPr>
        <w:t>ン</w:t>
      </w:r>
      <w:r w:rsidR="0089127C" w:rsidRPr="00E90054">
        <w:rPr>
          <w:rFonts w:ascii="ＭＳ Ｐゴシック" w:eastAsia="ＭＳ Ｐゴシック" w:hAnsi="ＭＳ Ｐゴシック" w:hint="eastAsia"/>
        </w:rPr>
        <w:t>を実施</w:t>
      </w:r>
    </w:p>
    <w:p w:rsidR="00546057" w:rsidRPr="00E90054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9A1022" w:rsidRPr="00E90054" w:rsidRDefault="009A1022" w:rsidP="008D51E8">
      <w:pPr>
        <w:pStyle w:val="HTML"/>
        <w:jc w:val="center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 w:hint="eastAsia"/>
        </w:rPr>
        <w:t>～</w:t>
      </w:r>
      <w:r w:rsidR="00EB08CE" w:rsidRPr="00E90054">
        <w:rPr>
          <w:rFonts w:ascii="ＭＳ Ｐゴシック" w:eastAsia="ＭＳ Ｐゴシック" w:hAnsi="ＭＳ Ｐゴシック" w:cs="ＭＳ Ｐゴシック" w:hint="eastAsia"/>
        </w:rPr>
        <w:t>買う市ショッピングモールも21日から大感謝祭</w:t>
      </w:r>
      <w:r w:rsidR="00546057" w:rsidRPr="00E90054">
        <w:rPr>
          <w:rFonts w:ascii="ＭＳ Ｐゴシック" w:eastAsia="ＭＳ Ｐゴシック" w:hAnsi="ＭＳ Ｐゴシック" w:hint="eastAsia"/>
        </w:rPr>
        <w:t>～</w:t>
      </w:r>
    </w:p>
    <w:p w:rsidR="00546057" w:rsidRPr="00E90054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633E42" w:rsidRPr="00E90054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633E42" w:rsidRPr="00E90054" w:rsidRDefault="00633E42">
      <w:pPr>
        <w:jc w:val="left"/>
        <w:rPr>
          <w:rFonts w:ascii="ＭＳ Ｐゴシック" w:eastAsia="ＭＳ Ｐゴシック" w:hAnsi="ＭＳ Ｐゴシック"/>
          <w:sz w:val="24"/>
        </w:rPr>
      </w:pPr>
    </w:p>
    <w:p w:rsidR="00B85019" w:rsidRPr="00E90054" w:rsidRDefault="00B85019" w:rsidP="00980A1D">
      <w:pPr>
        <w:pStyle w:val="HTML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 w:hint="eastAsia"/>
        </w:rPr>
        <w:t>買う市株式会社（本社：東京都</w:t>
      </w:r>
      <w:r w:rsidRPr="00E90054">
        <w:rPr>
          <w:rFonts w:ascii="ＭＳ Ｐゴシック" w:eastAsia="ＭＳ Ｐゴシック" w:hAnsi="ＭＳ Ｐゴシック"/>
        </w:rPr>
        <w:t>千代田区飯田橋4-7-1　ロックビレイビル</w:t>
      </w:r>
      <w:r w:rsidRPr="00E90054">
        <w:rPr>
          <w:rFonts w:ascii="ＭＳ Ｐゴシック" w:eastAsia="ＭＳ Ｐゴシック" w:hAnsi="ＭＳ Ｐゴシック" w:hint="eastAsia"/>
        </w:rPr>
        <w:t>、代表取締役社長：松浦義幹、資本金：</w:t>
      </w:r>
      <w:r w:rsidRPr="00E90054">
        <w:rPr>
          <w:rFonts w:ascii="ＭＳ Ｐゴシック" w:eastAsia="ＭＳ Ｐゴシック" w:hAnsi="ＭＳ Ｐゴシック"/>
        </w:rPr>
        <w:t>2</w:t>
      </w:r>
      <w:r w:rsidRPr="00E90054">
        <w:rPr>
          <w:rFonts w:ascii="ＭＳ Ｐゴシック" w:eastAsia="ＭＳ Ｐゴシック" w:hAnsi="ＭＳ Ｐゴシック" w:hint="eastAsia"/>
        </w:rPr>
        <w:t>億</w:t>
      </w:r>
      <w:r w:rsidRPr="00E90054">
        <w:rPr>
          <w:rFonts w:ascii="ＭＳ Ｐゴシック" w:eastAsia="ＭＳ Ｐゴシック" w:hAnsi="ＭＳ Ｐゴシック"/>
        </w:rPr>
        <w:t>4000</w:t>
      </w:r>
      <w:r w:rsidRPr="00E90054">
        <w:rPr>
          <w:rFonts w:ascii="ＭＳ Ｐゴシック" w:eastAsia="ＭＳ Ｐゴシック" w:hAnsi="ＭＳ Ｐゴシック" w:hint="eastAsia"/>
        </w:rPr>
        <w:t>万円）は、当社が企画・運営する</w:t>
      </w:r>
      <w:r w:rsidRPr="00E90054">
        <w:rPr>
          <w:rFonts w:ascii="ＭＳ Ｐゴシック" w:eastAsia="ＭＳ Ｐゴシック" w:hAnsi="ＭＳ Ｐゴシック" w:cs="ＭＳ Ｐゴシック" w:hint="eastAsia"/>
        </w:rPr>
        <w:t>「</w:t>
      </w:r>
      <w:r w:rsidRPr="00E90054">
        <w:rPr>
          <w:rFonts w:ascii="ＭＳ Ｐゴシック" w:eastAsia="ＭＳ Ｐゴシック" w:hAnsi="ＭＳ Ｐゴシック" w:hint="eastAsia"/>
        </w:rPr>
        <w:t>livedoor デパート」において、</w:t>
      </w:r>
      <w:r w:rsidRPr="00E90054">
        <w:rPr>
          <w:rFonts w:ascii="ＭＳ Ｐゴシック" w:eastAsia="ＭＳ Ｐゴシック" w:hAnsi="ＭＳ Ｐゴシック" w:cs="ＭＳ Ｐゴシック" w:hint="eastAsia"/>
        </w:rPr>
        <w:t xml:space="preserve">「全商品対象！ </w:t>
      </w:r>
      <w:r w:rsidRPr="00E90054">
        <w:rPr>
          <w:rFonts w:ascii="ＭＳ Ｐゴシック" w:eastAsia="ＭＳ Ｐゴシック" w:hAnsi="ＭＳ Ｐゴシック" w:hint="eastAsia"/>
        </w:rPr>
        <w:t>ポイント最大90倍キャンペーン」を</w:t>
      </w:r>
      <w:r w:rsidR="00E90054">
        <w:rPr>
          <w:rFonts w:ascii="ＭＳ Ｐゴシック" w:eastAsia="ＭＳ Ｐゴシック" w:hAnsi="ＭＳ Ｐゴシック" w:hint="eastAsia"/>
        </w:rPr>
        <w:t>2</w:t>
      </w:r>
      <w:r w:rsidRPr="00E90054">
        <w:rPr>
          <w:rFonts w:ascii="ＭＳ Ｐゴシック" w:eastAsia="ＭＳ Ｐゴシック" w:hAnsi="ＭＳ Ｐゴシック" w:cs="ＭＳ Ｐゴシック" w:hint="eastAsia"/>
        </w:rPr>
        <w:t>月1日（</w:t>
      </w:r>
      <w:r w:rsidR="00E90054">
        <w:rPr>
          <w:rFonts w:ascii="ＭＳ Ｐゴシック" w:eastAsia="ＭＳ Ｐゴシック" w:hAnsi="ＭＳ Ｐゴシック" w:cs="ＭＳ Ｐゴシック" w:hint="eastAsia"/>
        </w:rPr>
        <w:t>月</w:t>
      </w:r>
      <w:r w:rsidRPr="00E90054">
        <w:rPr>
          <w:rFonts w:ascii="ＭＳ Ｐゴシック" w:eastAsia="ＭＳ Ｐゴシック" w:hAnsi="ＭＳ Ｐゴシック" w:cs="ＭＳ Ｐゴシック" w:hint="eastAsia"/>
        </w:rPr>
        <w:t>）まで</w:t>
      </w:r>
      <w:r w:rsidRPr="00E90054">
        <w:rPr>
          <w:rFonts w:ascii="ＭＳ Ｐゴシック" w:eastAsia="ＭＳ Ｐゴシック" w:hAnsi="ＭＳ Ｐゴシック" w:hint="eastAsia"/>
        </w:rPr>
        <w:t>実施します。</w:t>
      </w:r>
      <w:r w:rsidR="00EB08CE" w:rsidRPr="00E90054">
        <w:rPr>
          <w:rFonts w:ascii="ＭＳ Ｐゴシック" w:eastAsia="ＭＳ Ｐゴシック" w:hAnsi="ＭＳ Ｐゴシック" w:hint="eastAsia"/>
        </w:rPr>
        <w:t>また、姉妹サイト「買う市ショッピングモール」においても、1月21日（木）から同様の</w:t>
      </w:r>
      <w:r w:rsidR="00110940" w:rsidRPr="00E90054">
        <w:rPr>
          <w:rFonts w:ascii="ＭＳ Ｐゴシック" w:eastAsia="ＭＳ Ｐゴシック" w:hAnsi="ＭＳ Ｐゴシック" w:hint="eastAsia"/>
        </w:rPr>
        <w:t>キャンペーンを「買う市 大感謝祭」として開始します。</w:t>
      </w:r>
    </w:p>
    <w:p w:rsidR="00EB08CE" w:rsidRPr="00E90054" w:rsidRDefault="00EB08CE" w:rsidP="00980A1D">
      <w:pPr>
        <w:pStyle w:val="HTML"/>
        <w:rPr>
          <w:rFonts w:ascii="ＭＳ Ｐゴシック" w:eastAsia="ＭＳ Ｐゴシック" w:hAnsi="ＭＳ Ｐゴシック"/>
        </w:rPr>
      </w:pPr>
    </w:p>
    <w:p w:rsidR="00E1232D" w:rsidRPr="00E90054" w:rsidRDefault="00A47215" w:rsidP="00980A1D">
      <w:pPr>
        <w:pStyle w:val="HTML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 w:hint="eastAsia"/>
        </w:rPr>
        <w:t>本キャンペーン</w:t>
      </w:r>
      <w:r w:rsidR="005F01CA" w:rsidRPr="00E90054">
        <w:rPr>
          <w:rFonts w:ascii="ＭＳ Ｐゴシック" w:eastAsia="ＭＳ Ｐゴシック" w:hAnsi="ＭＳ Ｐゴシック" w:hint="eastAsia"/>
        </w:rPr>
        <w:t>URL：</w:t>
      </w:r>
      <w:r w:rsidR="00E1232D" w:rsidRPr="00E90054">
        <w:rPr>
          <w:rFonts w:ascii="ＭＳ Ｐゴシック" w:eastAsia="ＭＳ Ｐゴシック" w:hAnsi="ＭＳ Ｐゴシック" w:hint="eastAsia"/>
        </w:rPr>
        <w:t xml:space="preserve"> </w:t>
      </w:r>
      <w:hyperlink r:id="rId7" w:history="1">
        <w:r w:rsidR="001D37C1" w:rsidRPr="00FB64D1">
          <w:rPr>
            <w:rStyle w:val="a3"/>
            <w:rFonts w:ascii="ＭＳ Ｐゴシック" w:eastAsia="ＭＳ Ｐゴシック" w:hAnsi="ＭＳ Ｐゴシック" w:cs="ＭＳ ゴシック"/>
          </w:rPr>
          <w:t>http://depart.livedoor.com/special/feature_content?id=22649</w:t>
        </w:r>
      </w:hyperlink>
      <w:r w:rsidR="001D37C1">
        <w:rPr>
          <w:rFonts w:ascii="ＭＳ Ｐゴシック" w:eastAsia="ＭＳ Ｐゴシック" w:hAnsi="ＭＳ Ｐゴシック" w:hint="eastAsia"/>
        </w:rPr>
        <w:t xml:space="preserve"> </w:t>
      </w:r>
    </w:p>
    <w:p w:rsidR="00EB08CE" w:rsidRPr="00E90054" w:rsidRDefault="00EB08CE" w:rsidP="00B85019">
      <w:pPr>
        <w:pStyle w:val="HTML"/>
        <w:rPr>
          <w:rFonts w:ascii="ＭＳ Ｐゴシック" w:eastAsia="ＭＳ Ｐゴシック" w:hAnsi="ＭＳ Ｐゴシック" w:cs="ＭＳ Ｐゴシック"/>
        </w:rPr>
      </w:pPr>
    </w:p>
    <w:p w:rsidR="00B85019" w:rsidRPr="00E90054" w:rsidRDefault="00B85019" w:rsidP="00B85019">
      <w:pPr>
        <w:pStyle w:val="HTML"/>
        <w:rPr>
          <w:rFonts w:ascii="ＭＳ Ｐゴシック" w:eastAsia="ＭＳ Ｐゴシック" w:hAnsi="ＭＳ Ｐゴシック" w:cs="ＭＳ Ｐゴシック"/>
        </w:rPr>
      </w:pPr>
      <w:r w:rsidRPr="00E90054">
        <w:rPr>
          <w:rFonts w:ascii="ＭＳ Ｐゴシック" w:eastAsia="ＭＳ Ｐゴシック" w:hAnsi="ＭＳ Ｐゴシック" w:cs="ＭＳ Ｐゴシック" w:hint="eastAsia"/>
        </w:rPr>
        <w:t>買う市は「livedoor デパート」「livedoor BOOKS」「</w:t>
      </w:r>
      <w:r w:rsidRPr="00E90054">
        <w:rPr>
          <w:rFonts w:ascii="ＭＳ Ｐゴシック" w:eastAsia="ＭＳ Ｐゴシック" w:hAnsi="ＭＳ Ｐゴシック" w:hint="eastAsia"/>
        </w:rPr>
        <w:t>livedoor リサイクル」</w:t>
      </w:r>
      <w:r w:rsidRPr="00E90054">
        <w:rPr>
          <w:rFonts w:ascii="ＭＳ Ｐゴシック" w:eastAsia="ＭＳ Ｐゴシック" w:hAnsi="ＭＳ Ｐゴシック" w:cs="ＭＳ Ｐゴシック" w:hint="eastAsia"/>
        </w:rPr>
        <w:t>「買う市ショッピングモール」「商品検索 freec」等を運営するインターネット</w:t>
      </w:r>
      <w:r w:rsidR="00EB08CE" w:rsidRPr="00E90054">
        <w:rPr>
          <w:rFonts w:ascii="ＭＳ Ｐゴシック" w:eastAsia="ＭＳ Ｐゴシック" w:hAnsi="ＭＳ Ｐゴシック" w:cs="ＭＳ Ｐゴシック" w:hint="eastAsia"/>
        </w:rPr>
        <w:t>通販</w:t>
      </w:r>
      <w:r w:rsidRPr="00E90054">
        <w:rPr>
          <w:rFonts w:ascii="ＭＳ Ｐゴシック" w:eastAsia="ＭＳ Ｐゴシック" w:hAnsi="ＭＳ Ｐゴシック" w:cs="ＭＳ Ｐゴシック" w:hint="eastAsia"/>
        </w:rPr>
        <w:t>カンパニーです。「livedoor デパート」はポータルサイト「livedoor」の公式ショッピングモールです。</w:t>
      </w:r>
    </w:p>
    <w:p w:rsidR="00B85019" w:rsidRPr="00E90054" w:rsidRDefault="00B85019" w:rsidP="00503980">
      <w:pPr>
        <w:pStyle w:val="HTML"/>
        <w:rPr>
          <w:rFonts w:ascii="ＭＳ Ｐゴシック" w:eastAsia="ＭＳ Ｐゴシック" w:hAnsi="ＭＳ Ｐゴシック" w:cs="ＭＳ Ｐゴシック"/>
        </w:rPr>
      </w:pPr>
    </w:p>
    <w:p w:rsidR="00B36310" w:rsidRPr="00E90054" w:rsidRDefault="00AE6496" w:rsidP="00190688">
      <w:pPr>
        <w:pStyle w:val="HTML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 w:cs="ＭＳ Ｐゴシック" w:hint="eastAsia"/>
        </w:rPr>
        <w:t>「</w:t>
      </w:r>
      <w:r w:rsidR="00B36310" w:rsidRPr="00E90054">
        <w:rPr>
          <w:rFonts w:ascii="ＭＳ Ｐゴシック" w:eastAsia="ＭＳ Ｐゴシック" w:hAnsi="ＭＳ Ｐゴシック" w:cs="ＭＳ Ｐゴシック" w:hint="eastAsia"/>
        </w:rPr>
        <w:t xml:space="preserve">全商品対象！ </w:t>
      </w:r>
      <w:r w:rsidR="00B36310" w:rsidRPr="00E90054">
        <w:rPr>
          <w:rFonts w:ascii="ＭＳ Ｐゴシック" w:eastAsia="ＭＳ Ｐゴシック" w:hAnsi="ＭＳ Ｐゴシック" w:hint="eastAsia"/>
        </w:rPr>
        <w:t>ポイント最大90倍キャンペーン</w:t>
      </w:r>
      <w:r w:rsidRPr="00E90054">
        <w:rPr>
          <w:rFonts w:ascii="ＭＳ Ｐゴシック" w:eastAsia="ＭＳ Ｐゴシック" w:hAnsi="ＭＳ Ｐゴシック" w:hint="eastAsia"/>
        </w:rPr>
        <w:t>」</w:t>
      </w:r>
      <w:r w:rsidR="00C15526" w:rsidRPr="00E90054">
        <w:rPr>
          <w:rFonts w:ascii="ＭＳ Ｐゴシック" w:eastAsia="ＭＳ Ｐゴシック" w:hAnsi="ＭＳ Ｐゴシック" w:hint="eastAsia"/>
        </w:rPr>
        <w:t>は、</w:t>
      </w:r>
      <w:r w:rsidRPr="00E90054">
        <w:rPr>
          <w:rFonts w:ascii="ＭＳ Ｐゴシック" w:eastAsia="ＭＳ Ｐゴシック" w:hAnsi="ＭＳ Ｐゴシック" w:hint="eastAsia"/>
        </w:rPr>
        <w:t>「livedoor ID」でログインを行い、</w:t>
      </w:r>
      <w:r w:rsidR="008A5417" w:rsidRPr="00E90054">
        <w:rPr>
          <w:rFonts w:ascii="ＭＳ Ｐゴシック" w:eastAsia="ＭＳ Ｐゴシック" w:hAnsi="ＭＳ Ｐゴシック" w:hint="eastAsia"/>
        </w:rPr>
        <w:t>「</w:t>
      </w:r>
      <w:r w:rsidRPr="00E90054">
        <w:rPr>
          <w:rFonts w:ascii="ＭＳ Ｐゴシック" w:eastAsia="ＭＳ Ｐゴシック" w:hAnsi="ＭＳ Ｐゴシック" w:hint="eastAsia"/>
        </w:rPr>
        <w:t>livedoor 会員</w:t>
      </w:r>
      <w:r w:rsidR="008A5417" w:rsidRPr="00E90054">
        <w:rPr>
          <w:rFonts w:ascii="ＭＳ Ｐゴシック" w:eastAsia="ＭＳ Ｐゴシック" w:hAnsi="ＭＳ Ｐゴシック" w:hint="eastAsia"/>
        </w:rPr>
        <w:t>」</w:t>
      </w:r>
      <w:r w:rsidRPr="00E90054">
        <w:rPr>
          <w:rFonts w:ascii="ＭＳ Ｐゴシック" w:eastAsia="ＭＳ Ｐゴシック" w:hAnsi="ＭＳ Ｐゴシック" w:hint="eastAsia"/>
        </w:rPr>
        <w:t>として</w:t>
      </w:r>
      <w:r w:rsidRPr="00E90054">
        <w:rPr>
          <w:rFonts w:ascii="ＭＳ Ｐゴシック" w:eastAsia="ＭＳ Ｐゴシック" w:hAnsi="ＭＳ Ｐゴシック" w:cs="ＭＳ Ｐゴシック" w:hint="eastAsia"/>
        </w:rPr>
        <w:t>「</w:t>
      </w:r>
      <w:r w:rsidRPr="00E90054">
        <w:rPr>
          <w:rFonts w:ascii="ＭＳ Ｐゴシック" w:eastAsia="ＭＳ Ｐゴシック" w:hAnsi="ＭＳ Ｐゴシック" w:cs="ＭＳ Ｐゴシック"/>
        </w:rPr>
        <w:t xml:space="preserve">livedoor </w:t>
      </w:r>
      <w:r w:rsidR="00B36310" w:rsidRPr="00E90054">
        <w:rPr>
          <w:rFonts w:ascii="ＭＳ Ｐゴシック" w:eastAsia="ＭＳ Ｐゴシック" w:hAnsi="ＭＳ Ｐゴシック" w:cs="ＭＳ Ｐゴシック" w:hint="eastAsia"/>
        </w:rPr>
        <w:t>デパート</w:t>
      </w:r>
      <w:r w:rsidRPr="00E90054">
        <w:rPr>
          <w:rFonts w:ascii="ＭＳ Ｐゴシック" w:eastAsia="ＭＳ Ｐゴシック" w:hAnsi="ＭＳ Ｐゴシック" w:cs="ＭＳ Ｐゴシック" w:hint="eastAsia"/>
        </w:rPr>
        <w:t>」で購入を行った顧客に対し、</w:t>
      </w:r>
      <w:r w:rsidR="00B36310" w:rsidRPr="00E90054">
        <w:rPr>
          <w:rFonts w:ascii="ＭＳ Ｐゴシック" w:eastAsia="ＭＳ Ｐゴシック" w:hAnsi="ＭＳ Ｐゴシック" w:cs="ＭＳ Ｐゴシック" w:hint="eastAsia"/>
        </w:rPr>
        <w:t>通常時の10倍</w:t>
      </w:r>
      <w:r w:rsidR="003954E7" w:rsidRPr="00E90054">
        <w:rPr>
          <w:rFonts w:ascii="ＭＳ Ｐゴシック" w:eastAsia="ＭＳ Ｐゴシック" w:hAnsi="ＭＳ Ｐゴシック" w:cs="ＭＳ Ｐゴシック" w:hint="eastAsia"/>
        </w:rPr>
        <w:t>以上</w:t>
      </w:r>
      <w:r w:rsidR="00B36310" w:rsidRPr="00E90054">
        <w:rPr>
          <w:rFonts w:ascii="ＭＳ Ｐゴシック" w:eastAsia="ＭＳ Ｐゴシック" w:hAnsi="ＭＳ Ｐゴシック" w:cs="ＭＳ Ｐゴシック" w:hint="eastAsia"/>
        </w:rPr>
        <w:t>に相当する購入金額10％</w:t>
      </w:r>
      <w:r w:rsidR="003954E7" w:rsidRPr="00E90054">
        <w:rPr>
          <w:rFonts w:ascii="ＭＳ Ｐゴシック" w:eastAsia="ＭＳ Ｐゴシック" w:hAnsi="ＭＳ Ｐゴシック" w:cs="ＭＳ Ｐゴシック" w:hint="eastAsia"/>
        </w:rPr>
        <w:t>以上</w:t>
      </w:r>
      <w:r w:rsidR="00B36310" w:rsidRPr="00E90054">
        <w:rPr>
          <w:rFonts w:ascii="ＭＳ Ｐゴシック" w:eastAsia="ＭＳ Ｐゴシック" w:hAnsi="ＭＳ Ｐゴシック" w:cs="ＭＳ Ｐゴシック" w:hint="eastAsia"/>
        </w:rPr>
        <w:t>の</w:t>
      </w:r>
      <w:r w:rsidR="00EA79E8" w:rsidRPr="00E90054">
        <w:rPr>
          <w:rFonts w:ascii="ＭＳ Ｐゴシック" w:eastAsia="ＭＳ Ｐゴシック" w:hAnsi="ＭＳ Ｐゴシック" w:hint="eastAsia"/>
        </w:rPr>
        <w:t>「livedoor ポイント」</w:t>
      </w:r>
      <w:r w:rsidR="00B36310" w:rsidRPr="00E90054">
        <w:rPr>
          <w:rFonts w:ascii="ＭＳ Ｐゴシック" w:eastAsia="ＭＳ Ｐゴシック" w:hAnsi="ＭＳ Ｐゴシック" w:hint="eastAsia"/>
        </w:rPr>
        <w:t>を</w:t>
      </w:r>
      <w:r w:rsidR="00CE4F52" w:rsidRPr="00E90054">
        <w:rPr>
          <w:rFonts w:ascii="ＭＳ Ｐゴシック" w:eastAsia="ＭＳ Ｐゴシック" w:hAnsi="ＭＳ Ｐゴシック" w:hint="eastAsia"/>
        </w:rPr>
        <w:t>付与</w:t>
      </w:r>
      <w:r w:rsidR="00B36310" w:rsidRPr="00E90054">
        <w:rPr>
          <w:rFonts w:ascii="ＭＳ Ｐゴシック" w:eastAsia="ＭＳ Ｐゴシック" w:hAnsi="ＭＳ Ｐゴシック" w:hint="eastAsia"/>
        </w:rPr>
        <w:t>するキャンペーン</w:t>
      </w:r>
      <w:r w:rsidR="00463893" w:rsidRPr="00E90054">
        <w:rPr>
          <w:rFonts w:ascii="ＭＳ Ｐゴシック" w:eastAsia="ＭＳ Ｐゴシック" w:hAnsi="ＭＳ Ｐゴシック" w:hint="eastAsia"/>
        </w:rPr>
        <w:t>で</w:t>
      </w:r>
      <w:r w:rsidR="00B36310" w:rsidRPr="00E90054">
        <w:rPr>
          <w:rFonts w:ascii="ＭＳ Ｐゴシック" w:eastAsia="ＭＳ Ｐゴシック" w:hAnsi="ＭＳ Ｐゴシック" w:hint="eastAsia"/>
        </w:rPr>
        <w:t>す。対象となるのは全商品で、</w:t>
      </w:r>
      <w:r w:rsidR="00401206" w:rsidRPr="00E90054">
        <w:rPr>
          <w:rFonts w:ascii="ＭＳ Ｐゴシック" w:eastAsia="ＭＳ Ｐゴシック" w:hAnsi="ＭＳ Ｐゴシック" w:hint="eastAsia"/>
        </w:rPr>
        <w:t>なかには「</w:t>
      </w:r>
      <w:r w:rsidR="00B36310" w:rsidRPr="00E90054">
        <w:rPr>
          <w:rFonts w:ascii="ＭＳ Ｐゴシック" w:eastAsia="ＭＳ Ｐゴシック" w:hAnsi="ＭＳ Ｐゴシック" w:hint="eastAsia"/>
        </w:rPr>
        <w:t>90倍</w:t>
      </w:r>
      <w:r w:rsidR="00401206" w:rsidRPr="00E90054">
        <w:rPr>
          <w:rFonts w:ascii="ＭＳ Ｐゴシック" w:eastAsia="ＭＳ Ｐゴシック" w:hAnsi="ＭＳ Ｐゴシック" w:hint="eastAsia"/>
        </w:rPr>
        <w:t>」</w:t>
      </w:r>
      <w:r w:rsidR="00B36310" w:rsidRPr="00E90054">
        <w:rPr>
          <w:rFonts w:ascii="ＭＳ Ｐゴシック" w:eastAsia="ＭＳ Ｐゴシック" w:hAnsi="ＭＳ Ｐゴシック" w:hint="eastAsia"/>
        </w:rPr>
        <w:t>のポイントが付与される商品も用意されています。</w:t>
      </w:r>
    </w:p>
    <w:p w:rsidR="00B36310" w:rsidRPr="00E90054" w:rsidRDefault="00B36310" w:rsidP="00190688">
      <w:pPr>
        <w:pStyle w:val="HTML"/>
        <w:rPr>
          <w:rFonts w:ascii="ＭＳ Ｐゴシック" w:eastAsia="ＭＳ Ｐゴシック" w:hAnsi="ＭＳ Ｐゴシック"/>
        </w:rPr>
      </w:pPr>
    </w:p>
    <w:p w:rsidR="003954E7" w:rsidRPr="00E90054" w:rsidRDefault="003954E7">
      <w:pPr>
        <w:pStyle w:val="HTML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 w:hint="eastAsia"/>
        </w:rPr>
        <w:t>最大となるポイント90倍の対象商品</w:t>
      </w:r>
      <w:r w:rsidR="00E90054">
        <w:rPr>
          <w:rFonts w:ascii="ＭＳ Ｐゴシック" w:eastAsia="ＭＳ Ｐゴシック" w:hAnsi="ＭＳ Ｐゴシック" w:hint="eastAsia"/>
        </w:rPr>
        <w:t>としては</w:t>
      </w:r>
      <w:r w:rsidRPr="00E90054">
        <w:rPr>
          <w:rFonts w:ascii="ＭＳ Ｐゴシック" w:eastAsia="ＭＳ Ｐゴシック" w:hAnsi="ＭＳ Ｐゴシック" w:hint="eastAsia"/>
        </w:rPr>
        <w:t>、</w:t>
      </w:r>
      <w:r w:rsidR="00B36310" w:rsidRPr="00E90054">
        <w:rPr>
          <w:rFonts w:ascii="ＭＳ Ｐゴシック" w:eastAsia="ＭＳ Ｐゴシック" w:hAnsi="ＭＳ Ｐゴシック"/>
        </w:rPr>
        <w:t>キヤノン</w:t>
      </w:r>
      <w:r w:rsidRPr="00E90054">
        <w:rPr>
          <w:rFonts w:ascii="ＭＳ Ｐゴシック" w:eastAsia="ＭＳ Ｐゴシック" w:hAnsi="ＭＳ Ｐゴシック" w:hint="eastAsia"/>
        </w:rPr>
        <w:t>「</w:t>
      </w:r>
      <w:r w:rsidR="001D37C1">
        <w:rPr>
          <w:rFonts w:ascii="ＭＳ Ｐゴシック" w:eastAsia="ＭＳ Ｐゴシック" w:hAnsi="ＭＳ Ｐゴシック" w:hint="eastAsia"/>
        </w:rPr>
        <w:t>シリーズ</w:t>
      </w:r>
      <w:r w:rsidR="00094802" w:rsidRPr="00E90054">
        <w:rPr>
          <w:rFonts w:ascii="ＭＳ Ｐゴシック" w:eastAsia="ＭＳ Ｐゴシック" w:hAnsi="ＭＳ Ｐゴシック" w:hint="eastAsia"/>
        </w:rPr>
        <w:t>最薄</w:t>
      </w:r>
      <w:r w:rsidR="001D37C1">
        <w:rPr>
          <w:rFonts w:ascii="ＭＳ Ｐゴシック" w:eastAsia="ＭＳ Ｐゴシック" w:hAnsi="ＭＳ Ｐゴシック" w:hint="eastAsia"/>
        </w:rPr>
        <w:t>の厚さ</w:t>
      </w:r>
      <w:r w:rsidR="00094802" w:rsidRPr="00E90054">
        <w:rPr>
          <w:rFonts w:ascii="ＭＳ Ｐゴシック" w:eastAsia="ＭＳ Ｐゴシック" w:hAnsi="ＭＳ Ｐゴシック" w:hint="eastAsia"/>
        </w:rPr>
        <w:t>18.4mmボディ</w:t>
      </w:r>
      <w:r w:rsidR="00E90054">
        <w:rPr>
          <w:rFonts w:ascii="ＭＳ Ｐゴシック" w:eastAsia="ＭＳ Ｐゴシック" w:hAnsi="ＭＳ Ｐゴシック" w:hint="eastAsia"/>
        </w:rPr>
        <w:t xml:space="preserve"> 解像度</w:t>
      </w:r>
      <w:r w:rsidR="00094802" w:rsidRPr="00E90054">
        <w:rPr>
          <w:rFonts w:ascii="ＭＳ Ｐゴシック" w:eastAsia="ＭＳ Ｐゴシック" w:hAnsi="ＭＳ Ｐゴシック" w:hint="eastAsia"/>
        </w:rPr>
        <w:t>12</w:t>
      </w:r>
      <w:r w:rsidR="0057423C">
        <w:rPr>
          <w:rFonts w:ascii="ＭＳ Ｐゴシック" w:eastAsia="ＭＳ Ｐゴシック" w:hAnsi="ＭＳ Ｐゴシック" w:hint="eastAsia"/>
        </w:rPr>
        <w:t>10万</w:t>
      </w:r>
      <w:r w:rsidR="001D37C1">
        <w:rPr>
          <w:rFonts w:ascii="ＭＳ Ｐゴシック" w:eastAsia="ＭＳ Ｐゴシック" w:hAnsi="ＭＳ Ｐゴシック" w:hint="eastAsia"/>
        </w:rPr>
        <w:t>画素</w:t>
      </w:r>
      <w:r w:rsidR="00E90054">
        <w:rPr>
          <w:rFonts w:ascii="ＭＳ Ｐゴシック" w:eastAsia="ＭＳ Ｐゴシック" w:hAnsi="ＭＳ Ｐゴシック" w:hint="eastAsia"/>
        </w:rPr>
        <w:t xml:space="preserve"> </w:t>
      </w:r>
      <w:r w:rsidRPr="00E90054">
        <w:rPr>
          <w:rFonts w:ascii="ＭＳ Ｐゴシック" w:eastAsia="ＭＳ Ｐゴシック" w:hAnsi="ＭＳ Ｐゴシック" w:hint="eastAsia"/>
        </w:rPr>
        <w:t>デジタルカメラ</w:t>
      </w:r>
      <w:r w:rsidR="001D37C1">
        <w:rPr>
          <w:rFonts w:ascii="ＭＳ Ｐゴシック" w:eastAsia="ＭＳ Ｐゴシック" w:hAnsi="ＭＳ Ｐゴシック" w:hint="eastAsia"/>
        </w:rPr>
        <w:t xml:space="preserve"> </w:t>
      </w:r>
      <w:r w:rsidR="00B36310" w:rsidRPr="00E90054">
        <w:rPr>
          <w:rFonts w:ascii="ＭＳ Ｐゴシック" w:eastAsia="ＭＳ Ｐゴシック" w:hAnsi="ＭＳ Ｐゴシック"/>
        </w:rPr>
        <w:t>IXY DIGITAL</w:t>
      </w:r>
      <w:r w:rsidR="001D37C1">
        <w:rPr>
          <w:rFonts w:ascii="ＭＳ Ｐゴシック" w:eastAsia="ＭＳ Ｐゴシック" w:hAnsi="ＭＳ Ｐゴシック" w:hint="eastAsia"/>
        </w:rPr>
        <w:t xml:space="preserve"> </w:t>
      </w:r>
      <w:r w:rsidR="00B36310" w:rsidRPr="00E90054">
        <w:rPr>
          <w:rFonts w:ascii="ＭＳ Ｐゴシック" w:eastAsia="ＭＳ Ｐゴシック" w:hAnsi="ＭＳ Ｐゴシック"/>
        </w:rPr>
        <w:t>210IS</w:t>
      </w:r>
      <w:r w:rsidRPr="00E90054">
        <w:rPr>
          <w:rFonts w:ascii="ＭＳ Ｐゴシック" w:eastAsia="ＭＳ Ｐゴシック" w:hAnsi="ＭＳ Ｐゴシック" w:hint="eastAsia"/>
        </w:rPr>
        <w:t>」</w:t>
      </w:r>
      <w:r w:rsidR="00E90054">
        <w:rPr>
          <w:rFonts w:ascii="ＭＳ Ｐゴシック" w:eastAsia="ＭＳ Ｐゴシック" w:hAnsi="ＭＳ Ｐゴシック" w:hint="eastAsia"/>
        </w:rPr>
        <w:t>（</w:t>
      </w:r>
      <w:r w:rsidRPr="00E90054">
        <w:rPr>
          <w:rFonts w:ascii="ＭＳ Ｐゴシック" w:eastAsia="ＭＳ Ｐゴシック" w:hAnsi="ＭＳ Ｐゴシック" w:hint="eastAsia"/>
        </w:rPr>
        <w:t>税込</w:t>
      </w:r>
      <w:r w:rsidR="00B36310" w:rsidRPr="00E90054">
        <w:rPr>
          <w:rFonts w:ascii="ＭＳ Ｐゴシック" w:eastAsia="ＭＳ Ｐゴシック" w:hAnsi="ＭＳ Ｐゴシック"/>
        </w:rPr>
        <w:t>25,918円</w:t>
      </w:r>
      <w:r w:rsidRPr="00E90054">
        <w:rPr>
          <w:rFonts w:ascii="ＭＳ Ｐゴシック" w:eastAsia="ＭＳ Ｐゴシック" w:hAnsi="ＭＳ Ｐゴシック" w:hint="eastAsia"/>
        </w:rPr>
        <w:t xml:space="preserve"> </w:t>
      </w:r>
      <w:hyperlink r:id="rId8" w:history="1">
        <w:r w:rsidR="00D66A9E" w:rsidRPr="0001066A">
          <w:rPr>
            <w:rStyle w:val="a3"/>
            <w:rFonts w:ascii="ＭＳ Ｐゴシック" w:eastAsia="ＭＳ Ｐゴシック" w:hAnsi="ＭＳ Ｐゴシック"/>
          </w:rPr>
          <w:t>http://tenant.depart.livedoor.com/t/livedoorshop2/item5897718</w:t>
        </w:r>
        <w:r w:rsidR="00D66A9E" w:rsidRPr="0001066A">
          <w:rPr>
            <w:rStyle w:val="a3"/>
            <w:rFonts w:ascii="ＭＳ Ｐゴシック" w:eastAsia="ＭＳ Ｐゴシック" w:hAnsi="ＭＳ Ｐゴシック" w:hint="eastAsia"/>
          </w:rPr>
          <w:t>.html</w:t>
        </w:r>
      </w:hyperlink>
      <w:r w:rsidR="001D37C1">
        <w:rPr>
          <w:rFonts w:hint="eastAsia"/>
        </w:rPr>
        <w:t xml:space="preserve"> </w:t>
      </w:r>
      <w:r w:rsidRPr="00E90054">
        <w:rPr>
          <w:rFonts w:ascii="ＭＳ Ｐゴシック" w:eastAsia="ＭＳ Ｐゴシック" w:hAnsi="ＭＳ Ｐゴシック" w:cs="Times New Roman" w:hint="eastAsia"/>
        </w:rPr>
        <w:t>)、</w:t>
      </w:r>
      <w:r w:rsidR="00E90054" w:rsidRPr="00E90054">
        <w:rPr>
          <w:rFonts w:ascii="ＭＳ Ｐゴシック" w:eastAsia="ＭＳ Ｐゴシック" w:hAnsi="ＭＳ Ｐゴシック" w:cs="Times New Roman" w:hint="eastAsia"/>
        </w:rPr>
        <w:t>ニンテンドー「DSLite</w:t>
      </w:r>
      <w:r w:rsidR="00E90054">
        <w:rPr>
          <w:rFonts w:ascii="ＭＳ Ｐゴシック" w:eastAsia="ＭＳ Ｐゴシック" w:hAnsi="ＭＳ Ｐゴシック" w:cs="Times New Roman" w:hint="eastAsia"/>
        </w:rPr>
        <w:t>（</w:t>
      </w:r>
      <w:r w:rsidR="00E90054" w:rsidRPr="00E90054">
        <w:rPr>
          <w:rFonts w:ascii="ＭＳ Ｐゴシック" w:eastAsia="ＭＳ Ｐゴシック" w:hAnsi="ＭＳ Ｐゴシック" w:cs="Times New Roman" w:hint="eastAsia"/>
        </w:rPr>
        <w:t>韓国版 ジェットブラック</w:t>
      </w:r>
      <w:r w:rsidR="00E90054">
        <w:rPr>
          <w:rFonts w:ascii="ＭＳ Ｐゴシック" w:eastAsia="ＭＳ Ｐゴシック" w:hAnsi="ＭＳ Ｐゴシック" w:cs="Times New Roman" w:hint="eastAsia"/>
        </w:rPr>
        <w:t>カラー 日本語化マニュアル付）</w:t>
      </w:r>
      <w:r w:rsidR="00E90054" w:rsidRPr="00E90054">
        <w:rPr>
          <w:rFonts w:ascii="ＭＳ Ｐゴシック" w:eastAsia="ＭＳ Ｐゴシック" w:hAnsi="ＭＳ Ｐゴシック" w:cs="Times New Roman" w:hint="eastAsia"/>
        </w:rPr>
        <w:t>」</w:t>
      </w:r>
      <w:r w:rsidR="00E90054">
        <w:rPr>
          <w:rFonts w:ascii="ＭＳ Ｐゴシック" w:eastAsia="ＭＳ Ｐゴシック" w:hAnsi="ＭＳ Ｐゴシック" w:cs="Times New Roman" w:hint="eastAsia"/>
        </w:rPr>
        <w:t>（</w:t>
      </w:r>
      <w:r w:rsidR="00E90054" w:rsidRPr="00E90054">
        <w:rPr>
          <w:rFonts w:ascii="ＭＳ Ｐゴシック" w:eastAsia="ＭＳ Ｐゴシック" w:hAnsi="ＭＳ Ｐゴシック" w:cs="Times New Roman" w:hint="eastAsia"/>
        </w:rPr>
        <w:t xml:space="preserve">税込14,800円 </w:t>
      </w:r>
      <w:hyperlink r:id="rId9" w:history="1">
        <w:r w:rsidR="00D66A9E" w:rsidRPr="0001066A">
          <w:rPr>
            <w:rStyle w:val="a3"/>
            <w:rFonts w:ascii="ＭＳ Ｐゴシック" w:eastAsia="ＭＳ Ｐゴシック" w:hAnsi="ＭＳ Ｐゴシック" w:hint="eastAsia"/>
          </w:rPr>
          <w:t>http://tenant.depart.livedoor.com/t/livedoorshop/item5347906.html</w:t>
        </w:r>
      </w:hyperlink>
      <w:r w:rsidR="00E90054">
        <w:rPr>
          <w:rFonts w:ascii="ＭＳ Ｐゴシック" w:eastAsia="ＭＳ Ｐゴシック" w:hAnsi="ＭＳ Ｐゴシック" w:cs="Times New Roman" w:hint="eastAsia"/>
        </w:rPr>
        <w:t xml:space="preserve"> ）</w:t>
      </w:r>
      <w:r w:rsidR="00E90054" w:rsidRPr="00E90054">
        <w:rPr>
          <w:rFonts w:ascii="ＭＳ Ｐゴシック" w:eastAsia="ＭＳ Ｐゴシック" w:hAnsi="ＭＳ Ｐゴシック" w:cs="Times New Roman" w:hint="eastAsia"/>
        </w:rPr>
        <w:t>、</w:t>
      </w:r>
      <w:r w:rsidR="00B36310" w:rsidRPr="00E90054">
        <w:rPr>
          <w:rFonts w:ascii="ＭＳ Ｐゴシック" w:eastAsia="ＭＳ Ｐゴシック" w:hAnsi="ＭＳ Ｐゴシック"/>
        </w:rPr>
        <w:t>グリーンハウス</w:t>
      </w:r>
      <w:r w:rsidRPr="00E90054">
        <w:rPr>
          <w:rFonts w:ascii="ＭＳ Ｐゴシック" w:eastAsia="ＭＳ Ｐゴシック" w:hAnsi="ＭＳ Ｐゴシック" w:hint="eastAsia"/>
        </w:rPr>
        <w:t>「</w:t>
      </w:r>
      <w:r w:rsidR="00B36310" w:rsidRPr="00E90054">
        <w:rPr>
          <w:rFonts w:ascii="ＭＳ Ｐゴシック" w:eastAsia="ＭＳ Ｐゴシック" w:hAnsi="ＭＳ Ｐゴシック"/>
        </w:rPr>
        <w:t>7型ワイド液晶 CPRM付</w:t>
      </w:r>
      <w:r w:rsidRPr="00E90054">
        <w:rPr>
          <w:rFonts w:ascii="ＭＳ Ｐゴシック" w:eastAsia="ＭＳ Ｐゴシック" w:hAnsi="ＭＳ Ｐゴシック" w:hint="eastAsia"/>
        </w:rPr>
        <w:t>ポータブル</w:t>
      </w:r>
      <w:r w:rsidR="00B36310" w:rsidRPr="00E90054">
        <w:rPr>
          <w:rFonts w:ascii="ＭＳ Ｐゴシック" w:eastAsia="ＭＳ Ｐゴシック" w:hAnsi="ＭＳ Ｐゴシック"/>
        </w:rPr>
        <w:t>DVDプレーヤー</w:t>
      </w:r>
      <w:r w:rsidR="00E90054">
        <w:rPr>
          <w:rFonts w:ascii="ＭＳ Ｐゴシック" w:eastAsia="ＭＳ Ｐゴシック" w:hAnsi="ＭＳ Ｐゴシック" w:hint="eastAsia"/>
        </w:rPr>
        <w:t>（チタンシルバーカラー）</w:t>
      </w:r>
      <w:r w:rsidRPr="00E90054">
        <w:rPr>
          <w:rFonts w:ascii="ＭＳ Ｐゴシック" w:eastAsia="ＭＳ Ｐゴシック" w:hAnsi="ＭＳ Ｐゴシック" w:hint="eastAsia"/>
        </w:rPr>
        <w:t>」</w:t>
      </w:r>
      <w:r w:rsidR="00E90054">
        <w:rPr>
          <w:rFonts w:ascii="ＭＳ Ｐゴシック" w:eastAsia="ＭＳ Ｐゴシック" w:hAnsi="ＭＳ Ｐゴシック" w:hint="eastAsia"/>
        </w:rPr>
        <w:t>（</w:t>
      </w:r>
      <w:r w:rsidRPr="00E90054">
        <w:rPr>
          <w:rFonts w:ascii="ＭＳ Ｐゴシック" w:eastAsia="ＭＳ Ｐゴシック" w:hAnsi="ＭＳ Ｐゴシック" w:hint="eastAsia"/>
        </w:rPr>
        <w:t>税込</w:t>
      </w:r>
      <w:r w:rsidR="00B36310" w:rsidRPr="00E90054">
        <w:rPr>
          <w:rFonts w:ascii="ＭＳ Ｐゴシック" w:eastAsia="ＭＳ Ｐゴシック" w:hAnsi="ＭＳ Ｐゴシック"/>
        </w:rPr>
        <w:t>25,918円</w:t>
      </w:r>
      <w:hyperlink r:id="rId10" w:history="1">
        <w:r w:rsidR="00D66A9E" w:rsidRPr="0001066A">
          <w:rPr>
            <w:rStyle w:val="a3"/>
            <w:rFonts w:ascii="ＭＳ Ｐゴシック" w:eastAsia="ＭＳ Ｐゴシック" w:hAnsi="ＭＳ Ｐゴシック"/>
          </w:rPr>
          <w:t>http://tenant.depart.livedoor.com/t/livedoorshop2/item5901502</w:t>
        </w:r>
        <w:r w:rsidR="00D66A9E" w:rsidRPr="0001066A">
          <w:rPr>
            <w:rStyle w:val="a3"/>
            <w:rFonts w:ascii="ＭＳ Ｐゴシック" w:eastAsia="ＭＳ Ｐゴシック" w:hAnsi="ＭＳ Ｐゴシック" w:hint="eastAsia"/>
          </w:rPr>
          <w:t>.html</w:t>
        </w:r>
      </w:hyperlink>
      <w:r w:rsidR="00D66A9E">
        <w:rPr>
          <w:rFonts w:ascii="ＭＳ Ｐゴシック" w:eastAsia="ＭＳ Ｐゴシック" w:hAnsi="ＭＳ Ｐゴシック" w:cs="Times New Roman" w:hint="eastAsia"/>
        </w:rPr>
        <w:t xml:space="preserve"> </w:t>
      </w:r>
      <w:r w:rsidRPr="00E90054">
        <w:rPr>
          <w:rFonts w:ascii="ＭＳ Ｐゴシック" w:eastAsia="ＭＳ Ｐゴシック" w:hAnsi="ＭＳ Ｐゴシック" w:hint="eastAsia"/>
        </w:rPr>
        <w:t>）、</w:t>
      </w:r>
      <w:r w:rsidR="0057423C" w:rsidRPr="00E90054">
        <w:rPr>
          <w:rFonts w:ascii="ＭＳ Ｐゴシック" w:eastAsia="ＭＳ Ｐゴシック" w:hAnsi="ＭＳ Ｐゴシック" w:hint="eastAsia"/>
        </w:rPr>
        <w:t>「</w:t>
      </w:r>
      <w:r w:rsidR="0057423C" w:rsidRPr="00E90054">
        <w:rPr>
          <w:rFonts w:ascii="ＭＳ Ｐゴシック" w:eastAsia="ＭＳ Ｐゴシック" w:hAnsi="ＭＳ Ｐゴシック"/>
        </w:rPr>
        <w:t>犬猫用キャリーバッグ　3WAYお散歩バッグ ハニードット</w:t>
      </w:r>
      <w:r w:rsidR="0057423C" w:rsidRPr="00E90054">
        <w:rPr>
          <w:rFonts w:ascii="ＭＳ Ｐゴシック" w:eastAsia="ＭＳ Ｐゴシック" w:hAnsi="ＭＳ Ｐゴシック" w:hint="eastAsia"/>
        </w:rPr>
        <w:t>」（送料無料 税込</w:t>
      </w:r>
      <w:r w:rsidR="0057423C" w:rsidRPr="00E90054">
        <w:rPr>
          <w:rFonts w:ascii="ＭＳ Ｐゴシック" w:eastAsia="ＭＳ Ｐゴシック" w:hAnsi="ＭＳ Ｐゴシック"/>
        </w:rPr>
        <w:t>2,079円</w:t>
      </w:r>
      <w:r w:rsidR="0057423C" w:rsidRPr="00E90054">
        <w:rPr>
          <w:rFonts w:ascii="ＭＳ Ｐゴシック" w:eastAsia="ＭＳ Ｐゴシック" w:hAnsi="ＭＳ Ｐゴシック" w:hint="eastAsia"/>
        </w:rPr>
        <w:t xml:space="preserve"> </w:t>
      </w:r>
      <w:hyperlink r:id="rId11" w:history="1">
        <w:r w:rsidR="0057423C" w:rsidRPr="00E90054">
          <w:rPr>
            <w:rStyle w:val="a3"/>
            <w:rFonts w:ascii="ＭＳ Ｐゴシック" w:eastAsia="ＭＳ Ｐゴシック" w:hAnsi="ＭＳ Ｐゴシック"/>
          </w:rPr>
          <w:t>http://tenant.depart.livedoor.com/t/livedoorshop/item5809912.html</w:t>
        </w:r>
      </w:hyperlink>
      <w:r w:rsidR="001D37C1">
        <w:rPr>
          <w:rFonts w:hint="eastAsia"/>
        </w:rPr>
        <w:t xml:space="preserve"> </w:t>
      </w:r>
      <w:r w:rsidR="0057423C" w:rsidRPr="00E90054">
        <w:rPr>
          <w:rFonts w:ascii="ＭＳ Ｐゴシック" w:eastAsia="ＭＳ Ｐゴシック" w:hAnsi="ＭＳ Ｐゴシック" w:hint="eastAsia"/>
        </w:rPr>
        <w:t>）</w:t>
      </w:r>
      <w:r w:rsidR="0057423C">
        <w:rPr>
          <w:rFonts w:ascii="ＭＳ Ｐゴシック" w:eastAsia="ＭＳ Ｐゴシック" w:hAnsi="ＭＳ Ｐゴシック" w:hint="eastAsia"/>
        </w:rPr>
        <w:t>、</w:t>
      </w:r>
      <w:r w:rsidR="003519E8" w:rsidRPr="00E90054">
        <w:rPr>
          <w:rFonts w:ascii="ＭＳ Ｐゴシック" w:eastAsia="ＭＳ Ｐゴシック" w:hAnsi="ＭＳ Ｐゴシック" w:hint="eastAsia"/>
        </w:rPr>
        <w:t>「</w:t>
      </w:r>
      <w:r w:rsidR="0057423C" w:rsidRPr="0057423C">
        <w:rPr>
          <w:rFonts w:ascii="ＭＳ Ｐゴシック" w:eastAsia="ＭＳ Ｐゴシック" w:hAnsi="ＭＳ Ｐゴシック" w:hint="eastAsia"/>
        </w:rPr>
        <w:t>手指消毒</w:t>
      </w:r>
      <w:r w:rsidR="0057423C">
        <w:rPr>
          <w:rFonts w:ascii="ＭＳ Ｐゴシック" w:eastAsia="ＭＳ Ｐゴシック" w:hAnsi="ＭＳ Ｐゴシック" w:hint="eastAsia"/>
        </w:rPr>
        <w:t xml:space="preserve"> アルコール</w:t>
      </w:r>
      <w:r w:rsidR="00094802" w:rsidRPr="00E90054">
        <w:rPr>
          <w:rFonts w:ascii="ＭＳ Ｐゴシック" w:eastAsia="ＭＳ Ｐゴシック" w:hAnsi="ＭＳ Ｐゴシック"/>
        </w:rPr>
        <w:t>除菌ハンドジェル220</w:t>
      </w:r>
      <w:r w:rsidR="00D66A9E">
        <w:rPr>
          <w:rFonts w:ascii="ＭＳ Ｐゴシック" w:eastAsia="ＭＳ Ｐゴシック" w:hAnsi="ＭＳ Ｐゴシック" w:hint="eastAsia"/>
        </w:rPr>
        <w:t>ml</w:t>
      </w:r>
      <w:r w:rsidR="003519E8" w:rsidRPr="00E90054">
        <w:rPr>
          <w:rFonts w:ascii="ＭＳ Ｐゴシック" w:eastAsia="ＭＳ Ｐゴシック" w:hAnsi="ＭＳ Ｐゴシック" w:hint="eastAsia"/>
        </w:rPr>
        <w:t>＋</w:t>
      </w:r>
      <w:r w:rsidR="00094802" w:rsidRPr="00E90054">
        <w:rPr>
          <w:rFonts w:ascii="ＭＳ Ｐゴシック" w:eastAsia="ＭＳ Ｐゴシック" w:hAnsi="ＭＳ Ｐゴシック"/>
        </w:rPr>
        <w:t>マスク5枚</w:t>
      </w:r>
      <w:r w:rsidR="003519E8" w:rsidRPr="00E90054">
        <w:rPr>
          <w:rFonts w:ascii="ＭＳ Ｐゴシック" w:eastAsia="ＭＳ Ｐゴシック" w:hAnsi="ＭＳ Ｐゴシック" w:hint="eastAsia"/>
        </w:rPr>
        <w:t>＋</w:t>
      </w:r>
      <w:r w:rsidR="00094802" w:rsidRPr="00E90054">
        <w:rPr>
          <w:rFonts w:ascii="ＭＳ Ｐゴシック" w:eastAsia="ＭＳ Ｐゴシック" w:hAnsi="ＭＳ Ｐゴシック"/>
        </w:rPr>
        <w:t>抗菌ポーチ</w:t>
      </w:r>
      <w:r w:rsidR="003519E8" w:rsidRPr="00E90054">
        <w:rPr>
          <w:rFonts w:ascii="ＭＳ Ｐゴシック" w:eastAsia="ＭＳ Ｐゴシック" w:hAnsi="ＭＳ Ｐゴシック" w:hint="eastAsia"/>
        </w:rPr>
        <w:t>セット」（税込</w:t>
      </w:r>
      <w:r w:rsidR="00094802" w:rsidRPr="00E90054">
        <w:rPr>
          <w:rFonts w:ascii="ＭＳ Ｐゴシック" w:eastAsia="ＭＳ Ｐゴシック" w:hAnsi="ＭＳ Ｐゴシック"/>
        </w:rPr>
        <w:t>1,980円</w:t>
      </w:r>
      <w:hyperlink r:id="rId12" w:history="1">
        <w:r w:rsidR="00094802" w:rsidRPr="00E90054">
          <w:rPr>
            <w:rStyle w:val="a3"/>
            <w:rFonts w:ascii="ＭＳ Ｐゴシック" w:eastAsia="ＭＳ Ｐゴシック" w:hAnsi="ＭＳ Ｐゴシック"/>
          </w:rPr>
          <w:t>http://tenant.depart.livedoor.com/t/livedoorshop/item5914822.html</w:t>
        </w:r>
      </w:hyperlink>
      <w:r w:rsidR="001D37C1">
        <w:rPr>
          <w:rFonts w:hint="eastAsia"/>
        </w:rPr>
        <w:t>）</w:t>
      </w:r>
      <w:r w:rsidR="0057423C">
        <w:rPr>
          <w:rFonts w:ascii="ＭＳ Ｐゴシック" w:eastAsia="ＭＳ Ｐゴシック" w:hAnsi="ＭＳ Ｐゴシック" w:hint="eastAsia"/>
        </w:rPr>
        <w:t>等</w:t>
      </w:r>
      <w:r w:rsidRPr="00E90054">
        <w:rPr>
          <w:rFonts w:ascii="ＭＳ Ｐゴシック" w:eastAsia="ＭＳ Ｐゴシック" w:hAnsi="ＭＳ Ｐゴシック" w:hint="eastAsia"/>
        </w:rPr>
        <w:t>があります。</w:t>
      </w:r>
    </w:p>
    <w:p w:rsidR="00F85960" w:rsidRPr="00E90054" w:rsidRDefault="00F85960" w:rsidP="009D5ED3">
      <w:pPr>
        <w:pStyle w:val="HTML"/>
        <w:rPr>
          <w:rFonts w:ascii="ＭＳ Ｐゴシック" w:eastAsia="ＭＳ Ｐゴシック" w:hAnsi="ＭＳ Ｐゴシック"/>
        </w:rPr>
      </w:pPr>
    </w:p>
    <w:p w:rsidR="00E96A05" w:rsidRPr="00E90054" w:rsidRDefault="00E96A05" w:rsidP="00E96A05">
      <w:pPr>
        <w:pStyle w:val="HTML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 w:hint="eastAsia"/>
        </w:rPr>
        <w:t>「livedoor ポイント」は、</w:t>
      </w:r>
      <w:r w:rsidRPr="00E90054">
        <w:rPr>
          <w:rFonts w:ascii="ＭＳ Ｐゴシック" w:eastAsia="ＭＳ Ｐゴシック" w:hAnsi="ＭＳ Ｐゴシック" w:cs="ＭＳ Ｐゴシック" w:hint="eastAsia"/>
        </w:rPr>
        <w:t>「livedoor デパート」「livedoor BOOKS」で</w:t>
      </w:r>
      <w:r w:rsidRPr="00E90054">
        <w:rPr>
          <w:rFonts w:ascii="ＭＳ Ｐゴシック" w:eastAsia="ＭＳ Ｐゴシック" w:hAnsi="ＭＳ Ｐゴシック" w:hint="eastAsia"/>
        </w:rPr>
        <w:t>1ポイントが1円として利用できる割引ポイントです。</w:t>
      </w:r>
    </w:p>
    <w:p w:rsidR="00E96A05" w:rsidRPr="00E90054" w:rsidRDefault="00E96A05" w:rsidP="009D5ED3">
      <w:pPr>
        <w:pStyle w:val="HTML"/>
        <w:rPr>
          <w:rFonts w:ascii="ＭＳ Ｐゴシック" w:eastAsia="ＭＳ Ｐゴシック" w:hAnsi="ＭＳ Ｐゴシック"/>
        </w:rPr>
      </w:pPr>
    </w:p>
    <w:p w:rsidR="00094802" w:rsidRPr="00E90054" w:rsidRDefault="00094802" w:rsidP="00E96A0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 w:rsidRPr="00E90054">
        <w:rPr>
          <w:rFonts w:ascii="ＭＳ Ｐゴシック" w:eastAsia="ＭＳ Ｐゴシック" w:hAnsi="ＭＳ Ｐゴシック" w:hint="eastAsia"/>
          <w:sz w:val="24"/>
        </w:rPr>
        <w:t>1月21日（木）開始予定の「買う市 大感謝祭」</w:t>
      </w:r>
      <w:r w:rsidR="00E96A05" w:rsidRPr="00E90054">
        <w:rPr>
          <w:rFonts w:ascii="ＭＳ Ｐゴシック" w:eastAsia="ＭＳ Ｐゴシック" w:hAnsi="ＭＳ Ｐゴシック" w:hint="eastAsia"/>
          <w:sz w:val="24"/>
        </w:rPr>
        <w:t>（</w:t>
      </w:r>
      <w:r w:rsidR="001D37C1">
        <w:rPr>
          <w:rFonts w:ascii="ＭＳ Ｐゴシック" w:eastAsia="ＭＳ Ｐゴシック" w:hAnsi="ＭＳ Ｐゴシック" w:hint="eastAsia"/>
          <w:sz w:val="24"/>
        </w:rPr>
        <w:t xml:space="preserve"> </w:t>
      </w:r>
      <w:hyperlink r:id="rId13" w:history="1">
        <w:r w:rsidR="00E96A05" w:rsidRPr="00E9005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http://mall.cau1.com/</w:t>
        </w:r>
      </w:hyperlink>
      <w:r w:rsidR="001D37C1">
        <w:rPr>
          <w:rFonts w:hint="eastAsia"/>
        </w:rPr>
        <w:t xml:space="preserve"> </w:t>
      </w:r>
      <w:r w:rsidR="00E96A05" w:rsidRPr="00E90054">
        <w:rPr>
          <w:rFonts w:ascii="ＭＳ Ｐゴシック" w:eastAsia="ＭＳ Ｐゴシック" w:hAnsi="ＭＳ Ｐゴシック" w:hint="eastAsia"/>
          <w:sz w:val="24"/>
        </w:rPr>
        <w:t>）</w:t>
      </w:r>
      <w:r w:rsidRPr="00E90054">
        <w:rPr>
          <w:rFonts w:ascii="ＭＳ Ｐゴシック" w:eastAsia="ＭＳ Ｐゴシック" w:hAnsi="ＭＳ Ｐゴシック" w:hint="eastAsia"/>
          <w:sz w:val="24"/>
        </w:rPr>
        <w:t>も、上記と同様の内容のキャンペーンで、「買う市ID」でログインした顧客に対して「買う市ポイント」が付与されます</w:t>
      </w:r>
      <w:r w:rsidR="00E96A05" w:rsidRPr="00E90054">
        <w:rPr>
          <w:rFonts w:ascii="ＭＳ Ｐゴシック" w:eastAsia="ＭＳ Ｐゴシック" w:hAnsi="ＭＳ Ｐゴシック" w:hint="eastAsia"/>
          <w:sz w:val="24"/>
        </w:rPr>
        <w:t>。</w:t>
      </w:r>
      <w:r w:rsidR="003519E8" w:rsidRPr="00E90054">
        <w:rPr>
          <w:rFonts w:ascii="ＭＳ Ｐゴシック" w:eastAsia="ＭＳ Ｐゴシック" w:hAnsi="ＭＳ Ｐゴシック" w:hint="eastAsia"/>
          <w:sz w:val="24"/>
        </w:rPr>
        <w:t>（取り扱い商品は</w:t>
      </w:r>
      <w:r w:rsidR="003519E8" w:rsidRPr="00E90054">
        <w:rPr>
          <w:rFonts w:ascii="ＭＳ Ｐゴシック" w:eastAsia="ＭＳ Ｐゴシック" w:hAnsi="ＭＳ Ｐゴシック" w:cs="ＭＳ Ｐゴシック" w:hint="eastAsia"/>
          <w:sz w:val="24"/>
        </w:rPr>
        <w:t>livedoor デパートと</w:t>
      </w:r>
      <w:r w:rsidR="003519E8" w:rsidRPr="00E90054">
        <w:rPr>
          <w:rFonts w:ascii="ＭＳ Ｐゴシック" w:eastAsia="ＭＳ Ｐゴシック" w:hAnsi="ＭＳ Ｐゴシック" w:hint="eastAsia"/>
          <w:sz w:val="24"/>
        </w:rPr>
        <w:t>一部異なります）</w:t>
      </w:r>
      <w:r w:rsidRPr="00E90054">
        <w:rPr>
          <w:rFonts w:ascii="ＭＳ Ｐゴシック" w:eastAsia="ＭＳ Ｐゴシック" w:hAnsi="ＭＳ Ｐゴシック" w:hint="eastAsia"/>
          <w:sz w:val="24"/>
        </w:rPr>
        <w:t>。</w:t>
      </w:r>
    </w:p>
    <w:p w:rsidR="003519E8" w:rsidRPr="00DA792E" w:rsidRDefault="003519E8" w:rsidP="009D5ED3">
      <w:pPr>
        <w:pStyle w:val="HTML"/>
        <w:rPr>
          <w:rFonts w:ascii="ＭＳ Ｐゴシック" w:eastAsia="ＭＳ Ｐゴシック" w:hAnsi="ＭＳ Ｐゴシック"/>
        </w:rPr>
      </w:pPr>
    </w:p>
    <w:p w:rsidR="00094802" w:rsidRPr="00E90054" w:rsidRDefault="00094802" w:rsidP="00094802">
      <w:pPr>
        <w:pStyle w:val="HTML"/>
        <w:rPr>
          <w:rFonts w:ascii="ＭＳ Ｐゴシック" w:eastAsia="ＭＳ Ｐゴシック" w:hAnsi="ＭＳ Ｐゴシック" w:cs="ＭＳ Ｐゴシック"/>
        </w:rPr>
      </w:pPr>
      <w:r w:rsidRPr="00E90054">
        <w:rPr>
          <w:rFonts w:ascii="ＭＳ Ｐゴシック" w:eastAsia="ＭＳ Ｐゴシック" w:hAnsi="ＭＳ Ｐゴシック" w:cs="ＭＳ Ｐゴシック" w:hint="eastAsia"/>
        </w:rPr>
        <w:t>買う市では</w:t>
      </w:r>
      <w:r w:rsidR="003519E8" w:rsidRPr="00E90054">
        <w:rPr>
          <w:rFonts w:ascii="ＭＳ Ｐゴシック" w:eastAsia="ＭＳ Ｐゴシック" w:hAnsi="ＭＳ Ｐゴシック" w:cs="ＭＳ Ｐゴシック" w:hint="eastAsia"/>
        </w:rPr>
        <w:t>、</w:t>
      </w:r>
      <w:r w:rsidRPr="00E90054">
        <w:rPr>
          <w:rFonts w:ascii="ＭＳ Ｐゴシック" w:eastAsia="ＭＳ Ｐゴシック" w:hAnsi="ＭＳ Ｐゴシック" w:cs="ＭＳ Ｐゴシック" w:hint="eastAsia"/>
        </w:rPr>
        <w:t>本キャンペーンにより</w:t>
      </w:r>
      <w:r w:rsidR="003519E8" w:rsidRPr="00E90054">
        <w:rPr>
          <w:rFonts w:ascii="ＭＳ Ｐゴシック" w:eastAsia="ＭＳ Ｐゴシック" w:hAnsi="ＭＳ Ｐゴシック" w:cs="ＭＳ Ｐゴシック" w:hint="eastAsia"/>
        </w:rPr>
        <w:t>新年のスタート時の</w:t>
      </w:r>
      <w:r w:rsidRPr="00E90054">
        <w:rPr>
          <w:rFonts w:ascii="ＭＳ Ｐゴシック" w:eastAsia="ＭＳ Ｐゴシック" w:hAnsi="ＭＳ Ｐゴシック" w:cs="ＭＳ Ｐゴシック" w:hint="eastAsia"/>
        </w:rPr>
        <w:t>集客力および売上のアップを図る考えです。</w:t>
      </w:r>
    </w:p>
    <w:p w:rsidR="00DA792E" w:rsidRDefault="00DA792E" w:rsidP="00094802">
      <w:pPr>
        <w:pStyle w:val="HTML"/>
        <w:rPr>
          <w:rFonts w:ascii="ＭＳ Ｐゴシック" w:eastAsia="ＭＳ Ｐゴシック" w:hAnsi="ＭＳ Ｐゴシック" w:cs="ＭＳ Ｐゴシック"/>
        </w:rPr>
      </w:pPr>
    </w:p>
    <w:p w:rsidR="00DA792E" w:rsidRPr="00DA792E" w:rsidRDefault="00DA792E" w:rsidP="00094802">
      <w:pPr>
        <w:pStyle w:val="HTML"/>
        <w:rPr>
          <w:rFonts w:ascii="ＭＳ Ｐゴシック" w:eastAsia="ＭＳ Ｐゴシック" w:hAnsi="ＭＳ Ｐゴシック" w:cs="ＭＳ Ｐゴシック"/>
          <w:b/>
        </w:rPr>
      </w:pPr>
      <w:r w:rsidRPr="00DA792E">
        <w:rPr>
          <w:rFonts w:ascii="ＭＳ Ｐゴシック" w:eastAsia="ＭＳ Ｐゴシック" w:hAnsi="ＭＳ Ｐゴシック" w:cs="ＭＳ Ｐゴシック" w:hint="eastAsia"/>
          <w:b/>
        </w:rPr>
        <w:t>【主なポイント90倍対象商品】</w:t>
      </w:r>
    </w:p>
    <w:p w:rsidR="00DA792E" w:rsidRDefault="00DA792E" w:rsidP="00094802">
      <w:pPr>
        <w:pStyle w:val="HTML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DA792E" w:rsidRPr="00DA792E" w:rsidRDefault="00DA792E" w:rsidP="00094802">
      <w:pPr>
        <w:pStyle w:val="HTML"/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  <w:r w:rsidRPr="00DA792E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キヤノン </w:t>
      </w:r>
      <w:r w:rsidRPr="00DA792E">
        <w:rPr>
          <w:rFonts w:ascii="ＭＳ Ｐゴシック" w:eastAsia="ＭＳ Ｐゴシック" w:hAnsi="ＭＳ Ｐゴシック"/>
          <w:b/>
          <w:sz w:val="20"/>
          <w:szCs w:val="20"/>
        </w:rPr>
        <w:t>IXY DIGITAL 210IS</w:t>
      </w:r>
      <w:r w:rsidRPr="00DA792E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Pr="00DA792E">
        <w:rPr>
          <w:rFonts w:ascii="ＭＳ Ｐゴシック" w:eastAsia="ＭＳ Ｐゴシック" w:hAnsi="ＭＳ Ｐゴシック"/>
          <w:b/>
          <w:sz w:val="20"/>
          <w:szCs w:val="20"/>
        </w:rPr>
        <w:t>25,918円</w:t>
      </w:r>
      <w:r w:rsidRPr="00DA792E">
        <w:rPr>
          <w:rFonts w:ascii="ＭＳ Ｐゴシック" w:eastAsia="ＭＳ Ｐゴシック" w:hAnsi="ＭＳ Ｐゴシック" w:hint="eastAsia"/>
          <w:b/>
          <w:sz w:val="20"/>
          <w:szCs w:val="20"/>
        </w:rPr>
        <w:t>（税込）</w:t>
      </w:r>
    </w:p>
    <w:p w:rsidR="00E96A05" w:rsidRDefault="00D45F49" w:rsidP="00094802">
      <w:pPr>
        <w:pStyle w:val="HTML"/>
        <w:rPr>
          <w:rFonts w:ascii="ＭＳ Ｐゴシック" w:eastAsia="ＭＳ Ｐゴシック" w:hAnsi="ＭＳ Ｐゴシック" w:cs="ＭＳ Ｐゴシック"/>
        </w:rPr>
      </w:pPr>
      <w:r w:rsidRPr="003C63E9">
        <w:rPr>
          <w:rFonts w:ascii="ＭＳ Ｐゴシック" w:eastAsia="ＭＳ Ｐゴシック" w:hAnsi="ＭＳ Ｐゴシック" w:cs="ＭＳ Ｐゴシック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50pt">
            <v:imagedata r:id="rId14" o:title="キヤノン-デジカメ"/>
          </v:shape>
        </w:pict>
      </w:r>
    </w:p>
    <w:p w:rsidR="00DA792E" w:rsidRPr="00DA792E" w:rsidRDefault="00DA792E" w:rsidP="00094802">
      <w:pPr>
        <w:pStyle w:val="HTML"/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  <w:r w:rsidRPr="00DA792E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ニンテンドー</w: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 </w:t>
      </w:r>
      <w:r w:rsidRPr="00DA792E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DSLite（韓国版</w: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）　　</w:t>
      </w:r>
      <w:r w:rsidRPr="00DA792E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14,800円</w: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（税込）</w:t>
      </w:r>
    </w:p>
    <w:p w:rsidR="0057423C" w:rsidRDefault="00D45F49" w:rsidP="00094802">
      <w:pPr>
        <w:pStyle w:val="HTML"/>
        <w:rPr>
          <w:rFonts w:ascii="ＭＳ Ｐゴシック" w:eastAsia="ＭＳ Ｐゴシック" w:hAnsi="ＭＳ Ｐゴシック" w:cs="ＭＳ Ｐゴシック"/>
        </w:rPr>
      </w:pPr>
      <w:r w:rsidRPr="003C63E9">
        <w:rPr>
          <w:rFonts w:ascii="ＭＳ Ｐゴシック" w:eastAsia="ＭＳ Ｐゴシック" w:hAnsi="ＭＳ Ｐゴシック" w:cs="ＭＳ Ｐゴシック"/>
        </w:rPr>
        <w:pict>
          <v:shape id="_x0000_i1026" type="#_x0000_t75" style="width:150pt;height:150pt">
            <v:imagedata r:id="rId15" o:title="韓国版DS-lite"/>
          </v:shape>
        </w:pict>
      </w:r>
    </w:p>
    <w:p w:rsidR="00DA792E" w:rsidRDefault="00DA792E" w:rsidP="00094802">
      <w:pPr>
        <w:pStyle w:val="HTML"/>
        <w:rPr>
          <w:rFonts w:ascii="ＭＳ Ｐゴシック" w:eastAsia="ＭＳ Ｐゴシック" w:hAnsi="ＭＳ Ｐゴシック"/>
          <w:b/>
          <w:sz w:val="20"/>
          <w:szCs w:val="20"/>
        </w:rPr>
      </w:pPr>
      <w:r w:rsidRPr="00DA792E">
        <w:rPr>
          <w:rFonts w:ascii="ＭＳ Ｐゴシック" w:eastAsia="ＭＳ Ｐゴシック" w:hAnsi="ＭＳ Ｐゴシック"/>
          <w:b/>
          <w:sz w:val="20"/>
          <w:szCs w:val="20"/>
        </w:rPr>
        <w:lastRenderedPageBreak/>
        <w:t>グリーンハウス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Pr="00DA792E">
        <w:rPr>
          <w:rFonts w:ascii="ＭＳ Ｐゴシック" w:eastAsia="ＭＳ Ｐゴシック" w:hAnsi="ＭＳ Ｐゴシック"/>
          <w:b/>
          <w:sz w:val="20"/>
          <w:szCs w:val="20"/>
        </w:rPr>
        <w:t>7型ワイド液晶 CPRM付</w:t>
      </w:r>
      <w:r w:rsidRPr="00DA792E">
        <w:rPr>
          <w:rFonts w:ascii="ＭＳ Ｐゴシック" w:eastAsia="ＭＳ Ｐゴシック" w:hAnsi="ＭＳ Ｐゴシック" w:hint="eastAsia"/>
          <w:b/>
          <w:sz w:val="20"/>
          <w:szCs w:val="20"/>
        </w:rPr>
        <w:t>ポータブル</w:t>
      </w:r>
      <w:r w:rsidRPr="00DA792E">
        <w:rPr>
          <w:rFonts w:ascii="ＭＳ Ｐゴシック" w:eastAsia="ＭＳ Ｐゴシック" w:hAnsi="ＭＳ Ｐゴシック"/>
          <w:b/>
          <w:sz w:val="20"/>
          <w:szCs w:val="20"/>
        </w:rPr>
        <w:t>DVDプレーヤー</w:t>
      </w:r>
    </w:p>
    <w:p w:rsidR="0057423C" w:rsidRPr="00DA792E" w:rsidRDefault="00DA792E" w:rsidP="00094802">
      <w:pPr>
        <w:pStyle w:val="HTML"/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  <w:r w:rsidRPr="00DA792E">
        <w:rPr>
          <w:rFonts w:ascii="ＭＳ Ｐゴシック" w:eastAsia="ＭＳ Ｐゴシック" w:hAnsi="ＭＳ Ｐゴシック"/>
          <w:b/>
          <w:sz w:val="20"/>
          <w:szCs w:val="20"/>
        </w:rPr>
        <w:t>25,918円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3E0E65">
        <w:rPr>
          <w:rFonts w:ascii="ＭＳ Ｐゴシック" w:eastAsia="ＭＳ Ｐゴシック" w:hAnsi="ＭＳ Ｐゴシック" w:hint="eastAsia"/>
          <w:b/>
          <w:sz w:val="20"/>
          <w:szCs w:val="20"/>
        </w:rPr>
        <w:t>（税込）</w:t>
      </w:r>
    </w:p>
    <w:p w:rsidR="0057423C" w:rsidRDefault="00D45F49" w:rsidP="00094802">
      <w:pPr>
        <w:pStyle w:val="HTML"/>
        <w:rPr>
          <w:rFonts w:ascii="ＭＳ Ｐゴシック" w:eastAsia="ＭＳ Ｐゴシック" w:hAnsi="ＭＳ Ｐゴシック" w:cs="ＭＳ Ｐゴシック"/>
        </w:rPr>
      </w:pPr>
      <w:r w:rsidRPr="003C63E9">
        <w:rPr>
          <w:rFonts w:ascii="ＭＳ Ｐゴシック" w:eastAsia="ＭＳ Ｐゴシック" w:hAnsi="ＭＳ Ｐゴシック" w:cs="ＭＳ Ｐゴシック"/>
        </w:rPr>
        <w:pict>
          <v:shape id="_x0000_i1027" type="#_x0000_t75" style="width:162pt;height:186.75pt">
            <v:imagedata r:id="rId16" o:title="DVDプレーヤー"/>
          </v:shape>
        </w:pict>
      </w:r>
    </w:p>
    <w:p w:rsidR="0057423C" w:rsidRDefault="0057423C" w:rsidP="00094802">
      <w:pPr>
        <w:pStyle w:val="HTML"/>
        <w:rPr>
          <w:rFonts w:ascii="ＭＳ Ｐゴシック" w:eastAsia="ＭＳ Ｐゴシック" w:hAnsi="ＭＳ Ｐゴシック" w:cs="ＭＳ Ｐゴシック"/>
        </w:rPr>
      </w:pPr>
    </w:p>
    <w:p w:rsidR="0057423C" w:rsidRDefault="0057423C" w:rsidP="00094802">
      <w:pPr>
        <w:pStyle w:val="HTML"/>
        <w:rPr>
          <w:rFonts w:ascii="ＭＳ Ｐゴシック" w:eastAsia="ＭＳ Ｐゴシック" w:hAnsi="ＭＳ Ｐゴシック"/>
          <w:b/>
        </w:rPr>
      </w:pPr>
    </w:p>
    <w:p w:rsidR="00094802" w:rsidRPr="00E90054" w:rsidRDefault="00094802" w:rsidP="00094802">
      <w:pPr>
        <w:pStyle w:val="HTML"/>
        <w:rPr>
          <w:rFonts w:ascii="ＭＳ Ｐゴシック" w:eastAsia="ＭＳ Ｐゴシック" w:hAnsi="ＭＳ Ｐゴシック"/>
          <w:b/>
        </w:rPr>
      </w:pPr>
      <w:r w:rsidRPr="00E90054">
        <w:rPr>
          <w:rFonts w:ascii="ＭＳ Ｐゴシック" w:eastAsia="ＭＳ Ｐゴシック" w:hAnsi="ＭＳ Ｐゴシック" w:hint="eastAsia"/>
          <w:b/>
        </w:rPr>
        <w:t>上記の商品名</w:t>
      </w:r>
      <w:r w:rsidRPr="00E90054">
        <w:rPr>
          <w:rFonts w:ascii="ＭＳ Ｐゴシック" w:eastAsia="ＭＳ Ｐゴシック" w:hAnsi="ＭＳ Ｐゴシック"/>
          <w:b/>
        </w:rPr>
        <w:t>/</w:t>
      </w:r>
      <w:r w:rsidRPr="00E90054">
        <w:rPr>
          <w:rFonts w:ascii="ＭＳ Ｐゴシック" w:eastAsia="ＭＳ Ｐゴシック" w:hAnsi="ＭＳ Ｐゴシック" w:hint="eastAsia"/>
          <w:b/>
        </w:rPr>
        <w:t>会社名</w:t>
      </w:r>
      <w:r w:rsidRPr="00E90054">
        <w:rPr>
          <w:rFonts w:ascii="ＭＳ Ｐゴシック" w:eastAsia="ＭＳ Ｐゴシック" w:hAnsi="ＭＳ Ｐゴシック"/>
          <w:b/>
        </w:rPr>
        <w:t>/</w:t>
      </w:r>
      <w:r w:rsidRPr="00E90054">
        <w:rPr>
          <w:rFonts w:ascii="ＭＳ Ｐゴシック" w:eastAsia="ＭＳ Ｐゴシック" w:hAnsi="ＭＳ Ｐゴシック" w:hint="eastAsia"/>
          <w:b/>
        </w:rPr>
        <w:t>著作の名称等は各社の登録商標または商標です。</w:t>
      </w:r>
    </w:p>
    <w:p w:rsidR="00094802" w:rsidRPr="00DA792E" w:rsidRDefault="00094802" w:rsidP="00094802">
      <w:pPr>
        <w:pStyle w:val="HTML"/>
        <w:rPr>
          <w:rFonts w:ascii="ＭＳ Ｐゴシック" w:eastAsia="ＭＳ Ｐゴシック" w:hAnsi="ＭＳ Ｐゴシック"/>
          <w:b/>
        </w:rPr>
      </w:pPr>
    </w:p>
    <w:p w:rsidR="00094802" w:rsidRPr="00E90054" w:rsidRDefault="00094802" w:rsidP="00094802">
      <w:pPr>
        <w:pStyle w:val="HTML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/>
        </w:rPr>
        <w:t>■</w:t>
      </w:r>
      <w:r w:rsidRPr="00E90054">
        <w:rPr>
          <w:rFonts w:ascii="ＭＳ Ｐゴシック" w:eastAsia="ＭＳ Ｐゴシック" w:hAnsi="ＭＳ Ｐゴシック" w:hint="eastAsia"/>
        </w:rPr>
        <w:t>買う市 株式会社</w:t>
      </w:r>
      <w:r w:rsidRPr="00E90054">
        <w:rPr>
          <w:rFonts w:ascii="ＭＳ Ｐゴシック" w:eastAsia="ＭＳ Ｐゴシック" w:hAnsi="ＭＳ Ｐゴシック"/>
        </w:rPr>
        <w:t xml:space="preserve">について  </w:t>
      </w:r>
      <w:hyperlink r:id="rId17" w:history="1">
        <w:r w:rsidRPr="00E90054">
          <w:rPr>
            <w:rStyle w:val="a3"/>
            <w:rFonts w:ascii="ＭＳ Ｐゴシック" w:eastAsia="ＭＳ Ｐゴシック" w:hAnsi="ＭＳ Ｐゴシック"/>
          </w:rPr>
          <w:t>http://corp.cau1.com/</w:t>
        </w:r>
      </w:hyperlink>
    </w:p>
    <w:p w:rsidR="00094802" w:rsidRPr="00E90054" w:rsidRDefault="00094802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  <w:r w:rsidRPr="00E9005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ショッピングモール事業と書籍を中心とした直販サービス事業、さらにテナント向けのサービス事業などを展開し、インターネットショッピングサービスにおいて業界基準以上のサービスはもとより、付加価値の高い新たなサービスを構築し、利用顧客や出店テナントが常に満足できる“インターネットショッピング総合サプライヤー”を目指しています。</w:t>
      </w:r>
    </w:p>
    <w:p w:rsidR="00094802" w:rsidRPr="00E90054" w:rsidRDefault="00094802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</w:p>
    <w:p w:rsidR="00094802" w:rsidRPr="00E90054" w:rsidRDefault="00094802" w:rsidP="00094802">
      <w:pPr>
        <w:pStyle w:val="HTML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/>
        </w:rPr>
        <w:t>〔</w:t>
      </w:r>
      <w:r w:rsidRPr="00E90054">
        <w:rPr>
          <w:rFonts w:ascii="ＭＳ Ｐゴシック" w:eastAsia="ＭＳ Ｐゴシック" w:hAnsi="ＭＳ Ｐゴシック" w:hint="eastAsia"/>
        </w:rPr>
        <w:t>買う市</w:t>
      </w:r>
      <w:r w:rsidRPr="00E90054">
        <w:rPr>
          <w:rFonts w:ascii="ＭＳ Ｐゴシック" w:eastAsia="ＭＳ Ｐゴシック" w:hAnsi="ＭＳ Ｐゴシック"/>
        </w:rPr>
        <w:t>が運営するショッピング</w:t>
      </w:r>
      <w:r w:rsidRPr="00E90054">
        <w:rPr>
          <w:rFonts w:ascii="ＭＳ Ｐゴシック" w:eastAsia="ＭＳ Ｐゴシック" w:hAnsi="ＭＳ Ｐゴシック" w:hint="eastAsia"/>
        </w:rPr>
        <w:t>サイト</w:t>
      </w:r>
      <w:r w:rsidRPr="00E90054">
        <w:rPr>
          <w:rFonts w:ascii="ＭＳ Ｐゴシック" w:eastAsia="ＭＳ Ｐゴシック" w:hAnsi="ＭＳ Ｐゴシック"/>
        </w:rPr>
        <w:t>〕</w:t>
      </w:r>
    </w:p>
    <w:p w:rsidR="00094802" w:rsidRPr="00E90054" w:rsidRDefault="00094802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E90054">
        <w:rPr>
          <w:rFonts w:ascii="ＭＳ Ｐゴシック" w:eastAsia="ＭＳ Ｐゴシック" w:hAnsi="ＭＳ Ｐゴシック" w:cs="MS-PGothic" w:hint="eastAsia"/>
          <w:kern w:val="0"/>
          <w:sz w:val="24"/>
        </w:rPr>
        <w:t>l</w:t>
      </w:r>
      <w:r w:rsidRPr="00E90054">
        <w:rPr>
          <w:rFonts w:ascii="ＭＳ Ｐゴシック" w:eastAsia="ＭＳ Ｐゴシック" w:hAnsi="ＭＳ Ｐゴシック" w:cs="MS-PGothic"/>
          <w:kern w:val="0"/>
          <w:sz w:val="24"/>
        </w:rPr>
        <w:t>ivedoor</w:t>
      </w:r>
      <w:r w:rsidRPr="00E9005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デパート  </w:t>
      </w:r>
      <w:hyperlink r:id="rId18" w:history="1">
        <w:r w:rsidRPr="00E9005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http://depart.livedoor.com/</w:t>
        </w:r>
      </w:hyperlink>
    </w:p>
    <w:p w:rsidR="00094802" w:rsidRPr="00E90054" w:rsidRDefault="00094802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E9005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livedoor BOOKS  </w:t>
      </w:r>
      <w:hyperlink r:id="rId19" w:history="1">
        <w:r w:rsidRPr="00E9005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http://books.livedoor.com/</w:t>
        </w:r>
      </w:hyperlink>
    </w:p>
    <w:p w:rsidR="00094802" w:rsidRPr="00E90054" w:rsidRDefault="00094802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E90054">
        <w:rPr>
          <w:rFonts w:ascii="ＭＳ Ｐゴシック" w:eastAsia="ＭＳ Ｐゴシック" w:hAnsi="ＭＳ Ｐゴシック" w:hint="eastAsia"/>
          <w:sz w:val="24"/>
        </w:rPr>
        <w:t xml:space="preserve">livedoor リサイクル  </w:t>
      </w:r>
      <w:hyperlink r:id="rId20" w:history="1">
        <w:r w:rsidRPr="00E9005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http://recycle.livedoor.com/</w:t>
        </w:r>
      </w:hyperlink>
    </w:p>
    <w:p w:rsidR="00094802" w:rsidRPr="00E90054" w:rsidRDefault="00094802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 w:rsidRPr="00E9005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買う市ショッピングモール  </w:t>
      </w:r>
      <w:hyperlink r:id="rId21" w:history="1">
        <w:r w:rsidRPr="00E9005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http://mall.cau1.com/</w:t>
        </w:r>
      </w:hyperlink>
    </w:p>
    <w:p w:rsidR="00094802" w:rsidRPr="00E90054" w:rsidRDefault="00094802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E90054">
        <w:rPr>
          <w:rFonts w:ascii="ＭＳ Ｐゴシック" w:eastAsia="ＭＳ Ｐゴシック" w:hAnsi="ＭＳ Ｐゴシック" w:hint="eastAsia"/>
          <w:sz w:val="24"/>
        </w:rPr>
        <w:t>freec</w:t>
      </w:r>
      <w:r w:rsidRPr="00E9005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 </w:t>
      </w:r>
      <w:hyperlink r:id="rId22" w:history="1">
        <w:r w:rsidRPr="00E9005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http://freec.cau1.com/</w:t>
        </w:r>
      </w:hyperlink>
    </w:p>
    <w:p w:rsidR="00DA792E" w:rsidRDefault="00DA792E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</w:p>
    <w:p w:rsidR="00DA792E" w:rsidRDefault="00DA792E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</w:p>
    <w:p w:rsidR="00094802" w:rsidRPr="00E90054" w:rsidRDefault="00094802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E90054">
        <w:rPr>
          <w:rFonts w:ascii="ＭＳ Ｐゴシック" w:eastAsia="ＭＳ Ｐゴシック" w:hAnsi="ＭＳ Ｐゴシック" w:cs="MS-PGothic" w:hint="eastAsia"/>
          <w:kern w:val="0"/>
          <w:sz w:val="24"/>
        </w:rPr>
        <w:t>＜本件に関するお問い合わせ＞</w:t>
      </w:r>
    </w:p>
    <w:p w:rsidR="00094802" w:rsidRPr="00E90054" w:rsidRDefault="00094802" w:rsidP="00094802">
      <w:pPr>
        <w:pStyle w:val="HTML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 w:hint="eastAsia"/>
        </w:rPr>
        <w:t>買う市 株式会社　広報チーム</w:t>
      </w:r>
    </w:p>
    <w:p w:rsidR="00094802" w:rsidRPr="00E90054" w:rsidRDefault="00094802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E90054">
        <w:rPr>
          <w:rFonts w:ascii="ＭＳ Ｐゴシック" w:eastAsia="ＭＳ Ｐゴシック" w:hAnsi="ＭＳ Ｐゴシック" w:cs="MS-PGothic" w:hint="eastAsia"/>
          <w:kern w:val="0"/>
          <w:sz w:val="24"/>
        </w:rPr>
        <w:t>電話：</w:t>
      </w:r>
      <w:r w:rsidRPr="00E90054">
        <w:rPr>
          <w:rFonts w:ascii="ＭＳ Ｐゴシック" w:eastAsia="ＭＳ Ｐゴシック" w:hAnsi="ＭＳ Ｐゴシック" w:cs="MS-PGothic"/>
          <w:kern w:val="0"/>
          <w:sz w:val="24"/>
        </w:rPr>
        <w:t>03-</w:t>
      </w:r>
      <w:r w:rsidRPr="00E90054">
        <w:rPr>
          <w:rFonts w:ascii="ＭＳ Ｐゴシック" w:eastAsia="ＭＳ Ｐゴシック" w:hAnsi="ＭＳ Ｐゴシック" w:cs="MS-PGothic" w:hint="eastAsia"/>
          <w:kern w:val="0"/>
          <w:sz w:val="24"/>
        </w:rPr>
        <w:t>5226-1841</w:t>
      </w:r>
    </w:p>
    <w:p w:rsidR="00094802" w:rsidRPr="00E90054" w:rsidRDefault="00094802" w:rsidP="00094802">
      <w:pPr>
        <w:pStyle w:val="HTML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 w:cs="MS-PGothic"/>
        </w:rPr>
        <w:t xml:space="preserve">E-mail: </w:t>
      </w:r>
      <w:hyperlink r:id="rId23" w:history="1">
        <w:r w:rsidRPr="00E90054">
          <w:rPr>
            <w:rStyle w:val="a3"/>
            <w:rFonts w:ascii="ＭＳ Ｐゴシック" w:eastAsia="ＭＳ Ｐゴシック" w:hAnsi="ＭＳ Ｐゴシック" w:cs="MS-PGothic"/>
          </w:rPr>
          <w:t>pr@cau1.net</w:t>
        </w:r>
      </w:hyperlink>
    </w:p>
    <w:sectPr w:rsidR="00094802" w:rsidRPr="00E90054" w:rsidSect="00CA29F8">
      <w:footerReference w:type="default" r:id="rId2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9E8" w:rsidRDefault="00E279E8">
      <w:r>
        <w:separator/>
      </w:r>
    </w:p>
  </w:endnote>
  <w:endnote w:type="continuationSeparator" w:id="0">
    <w:p w:rsidR="00E279E8" w:rsidRDefault="00E27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56" w:rsidRDefault="00066656">
    <w:pPr>
      <w:pStyle w:val="a8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>買う市株式会社</w:t>
    </w:r>
    <w:r>
      <w:rPr>
        <w:rFonts w:ascii="Times New Roman" w:hAnsi="Times New Roman"/>
        <w:kern w:val="0"/>
        <w:szCs w:val="21"/>
      </w:rPr>
      <w:tab/>
      <w:t xml:space="preserve">- </w:t>
    </w:r>
    <w:r w:rsidR="003C63E9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3C63E9">
      <w:rPr>
        <w:rFonts w:ascii="Times New Roman" w:hAnsi="Times New Roman"/>
        <w:kern w:val="0"/>
        <w:szCs w:val="21"/>
      </w:rPr>
      <w:fldChar w:fldCharType="separate"/>
    </w:r>
    <w:r w:rsidR="00D45F49">
      <w:rPr>
        <w:rFonts w:ascii="Times New Roman" w:hAnsi="Times New Roman"/>
        <w:noProof/>
        <w:kern w:val="0"/>
        <w:szCs w:val="21"/>
      </w:rPr>
      <w:t>1</w:t>
    </w:r>
    <w:r w:rsidR="003C63E9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  <w:r>
      <w:rPr>
        <w:rFonts w:ascii="Times New Roman" w:hAnsi="Times New Roman"/>
        <w:kern w:val="0"/>
        <w:szCs w:val="21"/>
      </w:rPr>
      <w:tab/>
      <w:t>http://corp.cau1.com/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9E8" w:rsidRDefault="00E279E8">
      <w:r>
        <w:separator/>
      </w:r>
    </w:p>
  </w:footnote>
  <w:footnote w:type="continuationSeparator" w:id="0">
    <w:p w:rsidR="00E279E8" w:rsidRDefault="00E27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707"/>
    <w:multiLevelType w:val="hybridMultilevel"/>
    <w:tmpl w:val="1A267B0E"/>
    <w:lvl w:ilvl="0" w:tplc="F9BAD5B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03C7BE0"/>
    <w:multiLevelType w:val="hybridMultilevel"/>
    <w:tmpl w:val="629EE086"/>
    <w:lvl w:ilvl="0" w:tplc="CD34ED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E1E"/>
    <w:rsid w:val="00002F30"/>
    <w:rsid w:val="00014088"/>
    <w:rsid w:val="00035C40"/>
    <w:rsid w:val="00037F22"/>
    <w:rsid w:val="00040FFF"/>
    <w:rsid w:val="00041354"/>
    <w:rsid w:val="000426B7"/>
    <w:rsid w:val="00045063"/>
    <w:rsid w:val="000457D7"/>
    <w:rsid w:val="00046ADA"/>
    <w:rsid w:val="00054049"/>
    <w:rsid w:val="0006215B"/>
    <w:rsid w:val="00066656"/>
    <w:rsid w:val="00070C73"/>
    <w:rsid w:val="0007341B"/>
    <w:rsid w:val="0007486B"/>
    <w:rsid w:val="00083B4B"/>
    <w:rsid w:val="00085FFB"/>
    <w:rsid w:val="00093E1F"/>
    <w:rsid w:val="000940A5"/>
    <w:rsid w:val="00094802"/>
    <w:rsid w:val="000A652B"/>
    <w:rsid w:val="000B0111"/>
    <w:rsid w:val="000B1155"/>
    <w:rsid w:val="000B677D"/>
    <w:rsid w:val="000C0D39"/>
    <w:rsid w:val="000C2003"/>
    <w:rsid w:val="000C2C32"/>
    <w:rsid w:val="000C32C2"/>
    <w:rsid w:val="000C482E"/>
    <w:rsid w:val="000C55E2"/>
    <w:rsid w:val="000C6F97"/>
    <w:rsid w:val="000D0862"/>
    <w:rsid w:val="000D0E44"/>
    <w:rsid w:val="000D15F6"/>
    <w:rsid w:val="000D649A"/>
    <w:rsid w:val="000E2F16"/>
    <w:rsid w:val="000E7373"/>
    <w:rsid w:val="000E7D9C"/>
    <w:rsid w:val="000F22EB"/>
    <w:rsid w:val="00103581"/>
    <w:rsid w:val="001047C5"/>
    <w:rsid w:val="00106D31"/>
    <w:rsid w:val="00110940"/>
    <w:rsid w:val="00111523"/>
    <w:rsid w:val="001159BD"/>
    <w:rsid w:val="001164C7"/>
    <w:rsid w:val="001232B1"/>
    <w:rsid w:val="001245EE"/>
    <w:rsid w:val="00124E00"/>
    <w:rsid w:val="00124F04"/>
    <w:rsid w:val="00136B5E"/>
    <w:rsid w:val="001415F7"/>
    <w:rsid w:val="001417D1"/>
    <w:rsid w:val="00142098"/>
    <w:rsid w:val="00143F43"/>
    <w:rsid w:val="00152BBD"/>
    <w:rsid w:val="00154E25"/>
    <w:rsid w:val="00162594"/>
    <w:rsid w:val="001751CB"/>
    <w:rsid w:val="00175B08"/>
    <w:rsid w:val="00176929"/>
    <w:rsid w:val="00184F6C"/>
    <w:rsid w:val="00190688"/>
    <w:rsid w:val="00190D31"/>
    <w:rsid w:val="00196E9C"/>
    <w:rsid w:val="001A212B"/>
    <w:rsid w:val="001B073F"/>
    <w:rsid w:val="001B3F44"/>
    <w:rsid w:val="001C1FF0"/>
    <w:rsid w:val="001D37C1"/>
    <w:rsid w:val="001D3F95"/>
    <w:rsid w:val="001D4B3C"/>
    <w:rsid w:val="001D4EB0"/>
    <w:rsid w:val="001E55AE"/>
    <w:rsid w:val="001E5BCF"/>
    <w:rsid w:val="001F031B"/>
    <w:rsid w:val="001F0A5B"/>
    <w:rsid w:val="001F19FB"/>
    <w:rsid w:val="001F2A0B"/>
    <w:rsid w:val="001F3021"/>
    <w:rsid w:val="001F4D7B"/>
    <w:rsid w:val="00216842"/>
    <w:rsid w:val="00217884"/>
    <w:rsid w:val="002179EF"/>
    <w:rsid w:val="00217CA6"/>
    <w:rsid w:val="0022362F"/>
    <w:rsid w:val="00223EC9"/>
    <w:rsid w:val="0022668B"/>
    <w:rsid w:val="00226A6A"/>
    <w:rsid w:val="00244CBE"/>
    <w:rsid w:val="00246202"/>
    <w:rsid w:val="002474C9"/>
    <w:rsid w:val="00251491"/>
    <w:rsid w:val="00251AD3"/>
    <w:rsid w:val="0025472F"/>
    <w:rsid w:val="002567E9"/>
    <w:rsid w:val="00262D6F"/>
    <w:rsid w:val="00265CCC"/>
    <w:rsid w:val="00270222"/>
    <w:rsid w:val="002703DC"/>
    <w:rsid w:val="00271650"/>
    <w:rsid w:val="00273284"/>
    <w:rsid w:val="0027578B"/>
    <w:rsid w:val="0028213D"/>
    <w:rsid w:val="002827FB"/>
    <w:rsid w:val="00287F68"/>
    <w:rsid w:val="00290E5D"/>
    <w:rsid w:val="00291172"/>
    <w:rsid w:val="0029466C"/>
    <w:rsid w:val="002979BE"/>
    <w:rsid w:val="00297A9A"/>
    <w:rsid w:val="002B3FFD"/>
    <w:rsid w:val="002B5825"/>
    <w:rsid w:val="002C0E3D"/>
    <w:rsid w:val="002C3271"/>
    <w:rsid w:val="002C6167"/>
    <w:rsid w:val="002C6D12"/>
    <w:rsid w:val="002D0176"/>
    <w:rsid w:val="002D266E"/>
    <w:rsid w:val="002D4F24"/>
    <w:rsid w:val="002F3CF6"/>
    <w:rsid w:val="002F6C7B"/>
    <w:rsid w:val="002F7353"/>
    <w:rsid w:val="002F76A9"/>
    <w:rsid w:val="0030139B"/>
    <w:rsid w:val="00301E52"/>
    <w:rsid w:val="0031561B"/>
    <w:rsid w:val="00317A14"/>
    <w:rsid w:val="00317A78"/>
    <w:rsid w:val="0032117A"/>
    <w:rsid w:val="00321388"/>
    <w:rsid w:val="003249DA"/>
    <w:rsid w:val="00331A2D"/>
    <w:rsid w:val="00334284"/>
    <w:rsid w:val="00342280"/>
    <w:rsid w:val="00347059"/>
    <w:rsid w:val="003519E8"/>
    <w:rsid w:val="0038473D"/>
    <w:rsid w:val="0039145C"/>
    <w:rsid w:val="003954E7"/>
    <w:rsid w:val="00397E02"/>
    <w:rsid w:val="003A12D1"/>
    <w:rsid w:val="003A2B9C"/>
    <w:rsid w:val="003A4520"/>
    <w:rsid w:val="003A7779"/>
    <w:rsid w:val="003B1048"/>
    <w:rsid w:val="003B18D5"/>
    <w:rsid w:val="003B582B"/>
    <w:rsid w:val="003B5D0C"/>
    <w:rsid w:val="003B727C"/>
    <w:rsid w:val="003C0BD3"/>
    <w:rsid w:val="003C222D"/>
    <w:rsid w:val="003C277A"/>
    <w:rsid w:val="003C63E9"/>
    <w:rsid w:val="003C64BD"/>
    <w:rsid w:val="003D5825"/>
    <w:rsid w:val="003E0E65"/>
    <w:rsid w:val="003E1D08"/>
    <w:rsid w:val="003E7E66"/>
    <w:rsid w:val="003F2A3A"/>
    <w:rsid w:val="003F4DD1"/>
    <w:rsid w:val="003F7BAB"/>
    <w:rsid w:val="0040022E"/>
    <w:rsid w:val="00401206"/>
    <w:rsid w:val="004047C9"/>
    <w:rsid w:val="004055F8"/>
    <w:rsid w:val="004062AC"/>
    <w:rsid w:val="004138FF"/>
    <w:rsid w:val="0041456B"/>
    <w:rsid w:val="00416262"/>
    <w:rsid w:val="00422494"/>
    <w:rsid w:val="004262B6"/>
    <w:rsid w:val="00431034"/>
    <w:rsid w:val="004345A7"/>
    <w:rsid w:val="00447848"/>
    <w:rsid w:val="00447D18"/>
    <w:rsid w:val="00454125"/>
    <w:rsid w:val="0045518D"/>
    <w:rsid w:val="00456B1E"/>
    <w:rsid w:val="00461323"/>
    <w:rsid w:val="00463893"/>
    <w:rsid w:val="00464B30"/>
    <w:rsid w:val="0046589D"/>
    <w:rsid w:val="00474021"/>
    <w:rsid w:val="004754AC"/>
    <w:rsid w:val="004759C2"/>
    <w:rsid w:val="004762CC"/>
    <w:rsid w:val="0047673B"/>
    <w:rsid w:val="00476C00"/>
    <w:rsid w:val="00477C3C"/>
    <w:rsid w:val="00482281"/>
    <w:rsid w:val="00486D38"/>
    <w:rsid w:val="00495491"/>
    <w:rsid w:val="004A531A"/>
    <w:rsid w:val="004B051A"/>
    <w:rsid w:val="004B12F2"/>
    <w:rsid w:val="004B23E9"/>
    <w:rsid w:val="004B6F38"/>
    <w:rsid w:val="004B74B5"/>
    <w:rsid w:val="004B7CC2"/>
    <w:rsid w:val="004C467C"/>
    <w:rsid w:val="004C7E3B"/>
    <w:rsid w:val="004D17EC"/>
    <w:rsid w:val="004D43AC"/>
    <w:rsid w:val="004E0DC3"/>
    <w:rsid w:val="004E0EA8"/>
    <w:rsid w:val="004E2748"/>
    <w:rsid w:val="004E5895"/>
    <w:rsid w:val="004E6B0C"/>
    <w:rsid w:val="004E6DF9"/>
    <w:rsid w:val="004F0806"/>
    <w:rsid w:val="004F0965"/>
    <w:rsid w:val="004F6E1E"/>
    <w:rsid w:val="004F7416"/>
    <w:rsid w:val="00502967"/>
    <w:rsid w:val="00503980"/>
    <w:rsid w:val="00510188"/>
    <w:rsid w:val="0051349B"/>
    <w:rsid w:val="005206F2"/>
    <w:rsid w:val="00521048"/>
    <w:rsid w:val="005221EE"/>
    <w:rsid w:val="00524705"/>
    <w:rsid w:val="0053257C"/>
    <w:rsid w:val="00543007"/>
    <w:rsid w:val="00546057"/>
    <w:rsid w:val="0055091F"/>
    <w:rsid w:val="005514CE"/>
    <w:rsid w:val="00560CB4"/>
    <w:rsid w:val="00560F1E"/>
    <w:rsid w:val="0056500E"/>
    <w:rsid w:val="00566454"/>
    <w:rsid w:val="00572CBA"/>
    <w:rsid w:val="00574204"/>
    <w:rsid w:val="0057423C"/>
    <w:rsid w:val="00574A70"/>
    <w:rsid w:val="00577182"/>
    <w:rsid w:val="00593FB2"/>
    <w:rsid w:val="005A2969"/>
    <w:rsid w:val="005A4968"/>
    <w:rsid w:val="005B182F"/>
    <w:rsid w:val="005B373E"/>
    <w:rsid w:val="005B6E4E"/>
    <w:rsid w:val="005C5104"/>
    <w:rsid w:val="005C5923"/>
    <w:rsid w:val="005E1535"/>
    <w:rsid w:val="005E6186"/>
    <w:rsid w:val="005E7F6D"/>
    <w:rsid w:val="005F01CA"/>
    <w:rsid w:val="005F02BC"/>
    <w:rsid w:val="005F1033"/>
    <w:rsid w:val="005F3FF0"/>
    <w:rsid w:val="005F78FF"/>
    <w:rsid w:val="00602112"/>
    <w:rsid w:val="00602159"/>
    <w:rsid w:val="0061071E"/>
    <w:rsid w:val="006119BB"/>
    <w:rsid w:val="0062292E"/>
    <w:rsid w:val="00624AEC"/>
    <w:rsid w:val="006278EC"/>
    <w:rsid w:val="00630D1E"/>
    <w:rsid w:val="00633E42"/>
    <w:rsid w:val="00635FBC"/>
    <w:rsid w:val="006368C9"/>
    <w:rsid w:val="006424FF"/>
    <w:rsid w:val="006458C1"/>
    <w:rsid w:val="00647344"/>
    <w:rsid w:val="00652A85"/>
    <w:rsid w:val="00656199"/>
    <w:rsid w:val="0065760C"/>
    <w:rsid w:val="006648EF"/>
    <w:rsid w:val="0067248F"/>
    <w:rsid w:val="006739F6"/>
    <w:rsid w:val="00676546"/>
    <w:rsid w:val="006772DB"/>
    <w:rsid w:val="0067771E"/>
    <w:rsid w:val="00680E83"/>
    <w:rsid w:val="00683CE1"/>
    <w:rsid w:val="00684BD9"/>
    <w:rsid w:val="00685AA8"/>
    <w:rsid w:val="00695BA9"/>
    <w:rsid w:val="00696BE1"/>
    <w:rsid w:val="00697344"/>
    <w:rsid w:val="006A0F41"/>
    <w:rsid w:val="006A288F"/>
    <w:rsid w:val="006A36FA"/>
    <w:rsid w:val="006A6547"/>
    <w:rsid w:val="006B2CDB"/>
    <w:rsid w:val="006B5786"/>
    <w:rsid w:val="006C5FE0"/>
    <w:rsid w:val="006C776F"/>
    <w:rsid w:val="006D46CD"/>
    <w:rsid w:val="006D529A"/>
    <w:rsid w:val="006E4E2F"/>
    <w:rsid w:val="006F312D"/>
    <w:rsid w:val="00712073"/>
    <w:rsid w:val="0071536B"/>
    <w:rsid w:val="0072247B"/>
    <w:rsid w:val="00724BC7"/>
    <w:rsid w:val="00725834"/>
    <w:rsid w:val="00753363"/>
    <w:rsid w:val="007629C5"/>
    <w:rsid w:val="00762C38"/>
    <w:rsid w:val="00767E67"/>
    <w:rsid w:val="00771B51"/>
    <w:rsid w:val="007761E4"/>
    <w:rsid w:val="00790590"/>
    <w:rsid w:val="00795EFF"/>
    <w:rsid w:val="007A4DFB"/>
    <w:rsid w:val="007A5E9A"/>
    <w:rsid w:val="007C21BC"/>
    <w:rsid w:val="007C42C1"/>
    <w:rsid w:val="007D1B95"/>
    <w:rsid w:val="007D2484"/>
    <w:rsid w:val="007E61BF"/>
    <w:rsid w:val="0080664B"/>
    <w:rsid w:val="008167DB"/>
    <w:rsid w:val="0081798E"/>
    <w:rsid w:val="00817CFC"/>
    <w:rsid w:val="0082699C"/>
    <w:rsid w:val="00826B06"/>
    <w:rsid w:val="00831E01"/>
    <w:rsid w:val="00832491"/>
    <w:rsid w:val="00835581"/>
    <w:rsid w:val="008473B3"/>
    <w:rsid w:val="00852055"/>
    <w:rsid w:val="00856C1D"/>
    <w:rsid w:val="00862937"/>
    <w:rsid w:val="00863F7A"/>
    <w:rsid w:val="00864C69"/>
    <w:rsid w:val="00866F02"/>
    <w:rsid w:val="008706A2"/>
    <w:rsid w:val="0087341F"/>
    <w:rsid w:val="00876B4A"/>
    <w:rsid w:val="008850C9"/>
    <w:rsid w:val="0089127C"/>
    <w:rsid w:val="00893AC6"/>
    <w:rsid w:val="00895402"/>
    <w:rsid w:val="0089739B"/>
    <w:rsid w:val="008A060B"/>
    <w:rsid w:val="008A2B83"/>
    <w:rsid w:val="008A5417"/>
    <w:rsid w:val="008A7A37"/>
    <w:rsid w:val="008A7FE9"/>
    <w:rsid w:val="008B18FC"/>
    <w:rsid w:val="008B3D20"/>
    <w:rsid w:val="008B6389"/>
    <w:rsid w:val="008B6493"/>
    <w:rsid w:val="008B688A"/>
    <w:rsid w:val="008C2714"/>
    <w:rsid w:val="008C51BC"/>
    <w:rsid w:val="008C60A4"/>
    <w:rsid w:val="008C649C"/>
    <w:rsid w:val="008D193E"/>
    <w:rsid w:val="008D3B00"/>
    <w:rsid w:val="008D45A5"/>
    <w:rsid w:val="008D51E8"/>
    <w:rsid w:val="008E676F"/>
    <w:rsid w:val="008F3DC5"/>
    <w:rsid w:val="008F4625"/>
    <w:rsid w:val="0090150B"/>
    <w:rsid w:val="00903B45"/>
    <w:rsid w:val="009061D5"/>
    <w:rsid w:val="00906E44"/>
    <w:rsid w:val="00912C4C"/>
    <w:rsid w:val="009131CE"/>
    <w:rsid w:val="00914CF2"/>
    <w:rsid w:val="00924A56"/>
    <w:rsid w:val="009264B5"/>
    <w:rsid w:val="009269DD"/>
    <w:rsid w:val="009317B9"/>
    <w:rsid w:val="009320C4"/>
    <w:rsid w:val="009352B8"/>
    <w:rsid w:val="00936520"/>
    <w:rsid w:val="00940510"/>
    <w:rsid w:val="00941BD3"/>
    <w:rsid w:val="009442D1"/>
    <w:rsid w:val="009461D8"/>
    <w:rsid w:val="00952475"/>
    <w:rsid w:val="00953866"/>
    <w:rsid w:val="00954CA0"/>
    <w:rsid w:val="009601CA"/>
    <w:rsid w:val="009611DE"/>
    <w:rsid w:val="00962ECB"/>
    <w:rsid w:val="009657CF"/>
    <w:rsid w:val="0097122A"/>
    <w:rsid w:val="00975450"/>
    <w:rsid w:val="00975F16"/>
    <w:rsid w:val="00976AAF"/>
    <w:rsid w:val="00980A1D"/>
    <w:rsid w:val="00981D2F"/>
    <w:rsid w:val="00983603"/>
    <w:rsid w:val="009868E1"/>
    <w:rsid w:val="00986E9F"/>
    <w:rsid w:val="00991B0E"/>
    <w:rsid w:val="009958C3"/>
    <w:rsid w:val="009A1022"/>
    <w:rsid w:val="009A2D2C"/>
    <w:rsid w:val="009A72F2"/>
    <w:rsid w:val="009B4ACD"/>
    <w:rsid w:val="009C2B73"/>
    <w:rsid w:val="009C3BC2"/>
    <w:rsid w:val="009C79F8"/>
    <w:rsid w:val="009D5ED3"/>
    <w:rsid w:val="009E08B8"/>
    <w:rsid w:val="009E6722"/>
    <w:rsid w:val="009F2DD6"/>
    <w:rsid w:val="00A0727E"/>
    <w:rsid w:val="00A078D4"/>
    <w:rsid w:val="00A1374F"/>
    <w:rsid w:val="00A14066"/>
    <w:rsid w:val="00A231FA"/>
    <w:rsid w:val="00A24CAC"/>
    <w:rsid w:val="00A376AF"/>
    <w:rsid w:val="00A4383F"/>
    <w:rsid w:val="00A46048"/>
    <w:rsid w:val="00A47215"/>
    <w:rsid w:val="00A6002B"/>
    <w:rsid w:val="00A71AC1"/>
    <w:rsid w:val="00A748F5"/>
    <w:rsid w:val="00A74CAE"/>
    <w:rsid w:val="00A74E62"/>
    <w:rsid w:val="00A80886"/>
    <w:rsid w:val="00A9208D"/>
    <w:rsid w:val="00AA11A5"/>
    <w:rsid w:val="00AA1662"/>
    <w:rsid w:val="00AA3B3A"/>
    <w:rsid w:val="00AB5AAA"/>
    <w:rsid w:val="00AC17E9"/>
    <w:rsid w:val="00AC38A8"/>
    <w:rsid w:val="00AC467C"/>
    <w:rsid w:val="00AC61AA"/>
    <w:rsid w:val="00AE0D38"/>
    <w:rsid w:val="00AE6496"/>
    <w:rsid w:val="00AE6669"/>
    <w:rsid w:val="00AE7F7C"/>
    <w:rsid w:val="00B06086"/>
    <w:rsid w:val="00B128DF"/>
    <w:rsid w:val="00B146D2"/>
    <w:rsid w:val="00B36310"/>
    <w:rsid w:val="00B407B0"/>
    <w:rsid w:val="00B47827"/>
    <w:rsid w:val="00B50F88"/>
    <w:rsid w:val="00B5506A"/>
    <w:rsid w:val="00B559FD"/>
    <w:rsid w:val="00B611A0"/>
    <w:rsid w:val="00B64650"/>
    <w:rsid w:val="00B7061C"/>
    <w:rsid w:val="00B70946"/>
    <w:rsid w:val="00B75719"/>
    <w:rsid w:val="00B7621E"/>
    <w:rsid w:val="00B8258F"/>
    <w:rsid w:val="00B85019"/>
    <w:rsid w:val="00B85A2F"/>
    <w:rsid w:val="00B91E86"/>
    <w:rsid w:val="00B95586"/>
    <w:rsid w:val="00BA02D1"/>
    <w:rsid w:val="00BA608A"/>
    <w:rsid w:val="00BA78BE"/>
    <w:rsid w:val="00BB0802"/>
    <w:rsid w:val="00BB1E12"/>
    <w:rsid w:val="00BB2700"/>
    <w:rsid w:val="00BB7E06"/>
    <w:rsid w:val="00BC24D1"/>
    <w:rsid w:val="00BD102D"/>
    <w:rsid w:val="00BE272E"/>
    <w:rsid w:val="00BE7036"/>
    <w:rsid w:val="00BF022F"/>
    <w:rsid w:val="00BF434A"/>
    <w:rsid w:val="00BF56C5"/>
    <w:rsid w:val="00BF5800"/>
    <w:rsid w:val="00C02A80"/>
    <w:rsid w:val="00C02BA6"/>
    <w:rsid w:val="00C04724"/>
    <w:rsid w:val="00C15526"/>
    <w:rsid w:val="00C22AA8"/>
    <w:rsid w:val="00C24006"/>
    <w:rsid w:val="00C26EB3"/>
    <w:rsid w:val="00C27B3A"/>
    <w:rsid w:val="00C31458"/>
    <w:rsid w:val="00C43B21"/>
    <w:rsid w:val="00C44555"/>
    <w:rsid w:val="00C4666A"/>
    <w:rsid w:val="00C540AB"/>
    <w:rsid w:val="00C54DE0"/>
    <w:rsid w:val="00C57160"/>
    <w:rsid w:val="00C623D3"/>
    <w:rsid w:val="00C63252"/>
    <w:rsid w:val="00C70BEE"/>
    <w:rsid w:val="00C70E4C"/>
    <w:rsid w:val="00C724CB"/>
    <w:rsid w:val="00C7608C"/>
    <w:rsid w:val="00C808FE"/>
    <w:rsid w:val="00C82613"/>
    <w:rsid w:val="00C94E26"/>
    <w:rsid w:val="00C95038"/>
    <w:rsid w:val="00C971E0"/>
    <w:rsid w:val="00CA09C3"/>
    <w:rsid w:val="00CA29F8"/>
    <w:rsid w:val="00CA34A5"/>
    <w:rsid w:val="00CB0B52"/>
    <w:rsid w:val="00CB79E0"/>
    <w:rsid w:val="00CD052A"/>
    <w:rsid w:val="00CD226E"/>
    <w:rsid w:val="00CD4089"/>
    <w:rsid w:val="00CD51B5"/>
    <w:rsid w:val="00CD7766"/>
    <w:rsid w:val="00CE1598"/>
    <w:rsid w:val="00CE1A1B"/>
    <w:rsid w:val="00CE3A49"/>
    <w:rsid w:val="00CE4F52"/>
    <w:rsid w:val="00CE5942"/>
    <w:rsid w:val="00CF2095"/>
    <w:rsid w:val="00CF4506"/>
    <w:rsid w:val="00CF4666"/>
    <w:rsid w:val="00CF6C4D"/>
    <w:rsid w:val="00D13DF9"/>
    <w:rsid w:val="00D17D7D"/>
    <w:rsid w:val="00D20587"/>
    <w:rsid w:val="00D21BB0"/>
    <w:rsid w:val="00D2273C"/>
    <w:rsid w:val="00D27218"/>
    <w:rsid w:val="00D332D6"/>
    <w:rsid w:val="00D40DD5"/>
    <w:rsid w:val="00D43750"/>
    <w:rsid w:val="00D45F49"/>
    <w:rsid w:val="00D46D3A"/>
    <w:rsid w:val="00D531AA"/>
    <w:rsid w:val="00D55D72"/>
    <w:rsid w:val="00D602CB"/>
    <w:rsid w:val="00D60477"/>
    <w:rsid w:val="00D65EF6"/>
    <w:rsid w:val="00D66A9E"/>
    <w:rsid w:val="00D745D1"/>
    <w:rsid w:val="00D8525C"/>
    <w:rsid w:val="00D85CCF"/>
    <w:rsid w:val="00D870B5"/>
    <w:rsid w:val="00D871E2"/>
    <w:rsid w:val="00D91252"/>
    <w:rsid w:val="00D91FBF"/>
    <w:rsid w:val="00D92DA0"/>
    <w:rsid w:val="00D93865"/>
    <w:rsid w:val="00D961D8"/>
    <w:rsid w:val="00DA3994"/>
    <w:rsid w:val="00DA4176"/>
    <w:rsid w:val="00DA4B47"/>
    <w:rsid w:val="00DA792E"/>
    <w:rsid w:val="00DB1917"/>
    <w:rsid w:val="00DD101C"/>
    <w:rsid w:val="00DD22F9"/>
    <w:rsid w:val="00DD6A77"/>
    <w:rsid w:val="00DE4AA6"/>
    <w:rsid w:val="00DE6381"/>
    <w:rsid w:val="00DF5AC9"/>
    <w:rsid w:val="00E11FBA"/>
    <w:rsid w:val="00E11FBD"/>
    <w:rsid w:val="00E1232D"/>
    <w:rsid w:val="00E12576"/>
    <w:rsid w:val="00E12A40"/>
    <w:rsid w:val="00E149ED"/>
    <w:rsid w:val="00E1517B"/>
    <w:rsid w:val="00E23274"/>
    <w:rsid w:val="00E26387"/>
    <w:rsid w:val="00E26BE2"/>
    <w:rsid w:val="00E279E8"/>
    <w:rsid w:val="00E33AE7"/>
    <w:rsid w:val="00E4013C"/>
    <w:rsid w:val="00E4332A"/>
    <w:rsid w:val="00E43A41"/>
    <w:rsid w:val="00E43C83"/>
    <w:rsid w:val="00E43FAB"/>
    <w:rsid w:val="00E44E54"/>
    <w:rsid w:val="00E5551D"/>
    <w:rsid w:val="00E703F5"/>
    <w:rsid w:val="00E72CC4"/>
    <w:rsid w:val="00E751A7"/>
    <w:rsid w:val="00E7739F"/>
    <w:rsid w:val="00E85E4A"/>
    <w:rsid w:val="00E90054"/>
    <w:rsid w:val="00E9074C"/>
    <w:rsid w:val="00E96A05"/>
    <w:rsid w:val="00EA3125"/>
    <w:rsid w:val="00EA5E14"/>
    <w:rsid w:val="00EA7701"/>
    <w:rsid w:val="00EA79E8"/>
    <w:rsid w:val="00EB08CE"/>
    <w:rsid w:val="00EC03BE"/>
    <w:rsid w:val="00EC1411"/>
    <w:rsid w:val="00EC19C5"/>
    <w:rsid w:val="00ED0108"/>
    <w:rsid w:val="00ED5289"/>
    <w:rsid w:val="00ED7C40"/>
    <w:rsid w:val="00EE0758"/>
    <w:rsid w:val="00EE45A2"/>
    <w:rsid w:val="00EF0BE7"/>
    <w:rsid w:val="00EF686D"/>
    <w:rsid w:val="00F03137"/>
    <w:rsid w:val="00F14A94"/>
    <w:rsid w:val="00F175E0"/>
    <w:rsid w:val="00F21C0D"/>
    <w:rsid w:val="00F3508F"/>
    <w:rsid w:val="00F40899"/>
    <w:rsid w:val="00F42DFF"/>
    <w:rsid w:val="00F43FD2"/>
    <w:rsid w:val="00F44EF2"/>
    <w:rsid w:val="00F46999"/>
    <w:rsid w:val="00F47140"/>
    <w:rsid w:val="00F52428"/>
    <w:rsid w:val="00F577F0"/>
    <w:rsid w:val="00F6319D"/>
    <w:rsid w:val="00F673CE"/>
    <w:rsid w:val="00F67A22"/>
    <w:rsid w:val="00F72593"/>
    <w:rsid w:val="00F7369A"/>
    <w:rsid w:val="00F73D78"/>
    <w:rsid w:val="00F741C6"/>
    <w:rsid w:val="00F74722"/>
    <w:rsid w:val="00F750F4"/>
    <w:rsid w:val="00F8153C"/>
    <w:rsid w:val="00F84207"/>
    <w:rsid w:val="00F85960"/>
    <w:rsid w:val="00F905DE"/>
    <w:rsid w:val="00F92BD3"/>
    <w:rsid w:val="00F94721"/>
    <w:rsid w:val="00FA1D77"/>
    <w:rsid w:val="00FA5907"/>
    <w:rsid w:val="00FB2B0A"/>
    <w:rsid w:val="00FB2F6F"/>
    <w:rsid w:val="00FB2FF5"/>
    <w:rsid w:val="00FB659C"/>
    <w:rsid w:val="00FC217A"/>
    <w:rsid w:val="00FC5312"/>
    <w:rsid w:val="00FC7381"/>
    <w:rsid w:val="00FD55A5"/>
    <w:rsid w:val="00FD6079"/>
    <w:rsid w:val="00FE0E12"/>
    <w:rsid w:val="00FE27D0"/>
    <w:rsid w:val="00FE315F"/>
    <w:rsid w:val="00FF069F"/>
    <w:rsid w:val="00FF355B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F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CA29F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CA29F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A29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rsid w:val="00CA29F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A2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semiHidden/>
    <w:rsid w:val="00CA29F8"/>
    <w:rPr>
      <w:rFonts w:ascii="Arial" w:eastAsia="ＭＳ ゴシック" w:hAnsi="Arial"/>
      <w:sz w:val="18"/>
      <w:szCs w:val="18"/>
    </w:rPr>
  </w:style>
  <w:style w:type="character" w:styleId="a5">
    <w:name w:val="Strong"/>
    <w:basedOn w:val="a0"/>
    <w:uiPriority w:val="22"/>
    <w:qFormat/>
    <w:rsid w:val="00CA29F8"/>
    <w:rPr>
      <w:rFonts w:cs="Times New Roman"/>
      <w:b/>
      <w:bCs/>
    </w:rPr>
  </w:style>
  <w:style w:type="character" w:styleId="a6">
    <w:name w:val="FollowedHyperlink"/>
    <w:basedOn w:val="a0"/>
    <w:semiHidden/>
    <w:rsid w:val="00CA29F8"/>
    <w:rPr>
      <w:rFonts w:cs="Times New Roman"/>
      <w:color w:val="800080"/>
      <w:u w:val="single"/>
    </w:rPr>
  </w:style>
  <w:style w:type="paragraph" w:styleId="a7">
    <w:name w:val="header"/>
    <w:basedOn w:val="a"/>
    <w:semiHidden/>
    <w:rsid w:val="00CA29F8"/>
    <w:pPr>
      <w:tabs>
        <w:tab w:val="center" w:pos="4252"/>
        <w:tab w:val="right" w:pos="8504"/>
      </w:tabs>
      <w:snapToGrid w:val="0"/>
    </w:pPr>
  </w:style>
  <w:style w:type="character" w:customStyle="1" w:styleId="10">
    <w:name w:val="(文字) (文字)1"/>
    <w:basedOn w:val="a0"/>
    <w:locked/>
    <w:rsid w:val="00CA29F8"/>
    <w:rPr>
      <w:rFonts w:cs="Times New Roman"/>
      <w:kern w:val="2"/>
      <w:sz w:val="24"/>
      <w:szCs w:val="24"/>
    </w:rPr>
  </w:style>
  <w:style w:type="paragraph" w:styleId="a8">
    <w:name w:val="footer"/>
    <w:basedOn w:val="a"/>
    <w:semiHidden/>
    <w:rsid w:val="00CA2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basedOn w:val="a0"/>
    <w:locked/>
    <w:rsid w:val="00CA29F8"/>
    <w:rPr>
      <w:rFonts w:cs="Times New Roman"/>
      <w:kern w:val="2"/>
      <w:sz w:val="24"/>
      <w:szCs w:val="24"/>
    </w:rPr>
  </w:style>
  <w:style w:type="paragraph" w:customStyle="1" w:styleId="ListParagraph1">
    <w:name w:val="List Paragraph1"/>
    <w:basedOn w:val="a"/>
    <w:rsid w:val="00CA29F8"/>
    <w:pPr>
      <w:ind w:leftChars="400" w:left="840"/>
    </w:pPr>
  </w:style>
  <w:style w:type="character" w:styleId="HTML1">
    <w:name w:val="HTML Typewriter"/>
    <w:basedOn w:val="a0"/>
    <w:semiHidden/>
    <w:rsid w:val="00CA29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0">
    <w:name w:val="(文字) (文字)2"/>
    <w:basedOn w:val="a0"/>
    <w:rsid w:val="00CA29F8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Revision"/>
    <w:hidden/>
    <w:semiHidden/>
    <w:rsid w:val="00CA29F8"/>
    <w:rPr>
      <w:kern w:val="2"/>
      <w:sz w:val="21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F6E1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pple-style-span">
    <w:name w:val="apple-style-span"/>
    <w:basedOn w:val="a0"/>
    <w:rsid w:val="009A1022"/>
  </w:style>
  <w:style w:type="paragraph" w:styleId="ab">
    <w:name w:val="Date"/>
    <w:basedOn w:val="a"/>
    <w:next w:val="a"/>
    <w:link w:val="ac"/>
    <w:uiPriority w:val="99"/>
    <w:semiHidden/>
    <w:unhideWhenUsed/>
    <w:rsid w:val="00287F68"/>
  </w:style>
  <w:style w:type="character" w:customStyle="1" w:styleId="ac">
    <w:name w:val="日付 (文字)"/>
    <w:basedOn w:val="a0"/>
    <w:link w:val="ab"/>
    <w:uiPriority w:val="99"/>
    <w:semiHidden/>
    <w:rsid w:val="00287F6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nant.depart.livedoor.com/t/livedoorshop2/item5897718.html" TargetMode="External"/><Relationship Id="rId13" Type="http://schemas.openxmlformats.org/officeDocument/2006/relationships/hyperlink" Target="http://mall.cau1.com/?lid=sp11" TargetMode="External"/><Relationship Id="rId18" Type="http://schemas.openxmlformats.org/officeDocument/2006/relationships/hyperlink" Target="http://depart.livedoor.com/?lid=sp1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all.cau1.com/?lid=sp11" TargetMode="External"/><Relationship Id="rId7" Type="http://schemas.openxmlformats.org/officeDocument/2006/relationships/hyperlink" Target="http://depart.livedoor.com/special/feature_content?id=22649" TargetMode="External"/><Relationship Id="rId12" Type="http://schemas.openxmlformats.org/officeDocument/2006/relationships/hyperlink" Target="http://tenant.depart.livedoor.com/t/livedoorshop/item5914822.html" TargetMode="External"/><Relationship Id="rId17" Type="http://schemas.openxmlformats.org/officeDocument/2006/relationships/hyperlink" Target="http://corp.cau1.com/?lid=sp1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recycle.livedoor.com/?lid=sp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nant.depart.livedoor.com/t/livedoorshop/item5809912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mailto:pr@cau1.net" TargetMode="External"/><Relationship Id="rId10" Type="http://schemas.openxmlformats.org/officeDocument/2006/relationships/hyperlink" Target="http://tenant.depart.livedoor.com/t/livedoorshop2/item5901502.html" TargetMode="External"/><Relationship Id="rId19" Type="http://schemas.openxmlformats.org/officeDocument/2006/relationships/hyperlink" Target="http://books.livedoor.com/?lid=sp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nant.depart.livedoor.com/t/livedoorshop/item5347906.html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freec.cau1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2008年4月1日</vt:lpstr>
      <vt:lpstr>2008年4月1日</vt:lpstr>
    </vt:vector>
  </TitlesOfParts>
  <Company/>
  <LinksUpToDate>false</LinksUpToDate>
  <CharactersWithSpaces>3237</CharactersWithSpaces>
  <SharedDoc>false</SharedDoc>
  <HLinks>
    <vt:vector size="48" baseType="variant">
      <vt:variant>
        <vt:i4>1572965</vt:i4>
      </vt:variant>
      <vt:variant>
        <vt:i4>21</vt:i4>
      </vt:variant>
      <vt:variant>
        <vt:i4>0</vt:i4>
      </vt:variant>
      <vt:variant>
        <vt:i4>5</vt:i4>
      </vt:variant>
      <vt:variant>
        <vt:lpwstr>mailto:pr@cau1.net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http://freec.cau1.com/</vt:lpwstr>
      </vt:variant>
      <vt:variant>
        <vt:lpwstr/>
      </vt:variant>
      <vt:variant>
        <vt:i4>7340086</vt:i4>
      </vt:variant>
      <vt:variant>
        <vt:i4>15</vt:i4>
      </vt:variant>
      <vt:variant>
        <vt:i4>0</vt:i4>
      </vt:variant>
      <vt:variant>
        <vt:i4>5</vt:i4>
      </vt:variant>
      <vt:variant>
        <vt:lpwstr>http://mall.cau1.com/?lid=sp11</vt:lpwstr>
      </vt:variant>
      <vt:variant>
        <vt:lpwstr/>
      </vt:variant>
      <vt:variant>
        <vt:i4>589907</vt:i4>
      </vt:variant>
      <vt:variant>
        <vt:i4>12</vt:i4>
      </vt:variant>
      <vt:variant>
        <vt:i4>0</vt:i4>
      </vt:variant>
      <vt:variant>
        <vt:i4>5</vt:i4>
      </vt:variant>
      <vt:variant>
        <vt:lpwstr>http://recycle.livedoor.com/?lid=sp11</vt:lpwstr>
      </vt:variant>
      <vt:variant>
        <vt:lpwstr/>
      </vt:variant>
      <vt:variant>
        <vt:i4>6291495</vt:i4>
      </vt:variant>
      <vt:variant>
        <vt:i4>9</vt:i4>
      </vt:variant>
      <vt:variant>
        <vt:i4>0</vt:i4>
      </vt:variant>
      <vt:variant>
        <vt:i4>5</vt:i4>
      </vt:variant>
      <vt:variant>
        <vt:lpwstr>http://books.livedoor.com/?lid=sp11</vt:lpwstr>
      </vt:variant>
      <vt:variant>
        <vt:lpwstr/>
      </vt:variant>
      <vt:variant>
        <vt:i4>5636172</vt:i4>
      </vt:variant>
      <vt:variant>
        <vt:i4>6</vt:i4>
      </vt:variant>
      <vt:variant>
        <vt:i4>0</vt:i4>
      </vt:variant>
      <vt:variant>
        <vt:i4>5</vt:i4>
      </vt:variant>
      <vt:variant>
        <vt:lpwstr>http://depart.livedoor.com/?lid=sp11</vt:lpwstr>
      </vt:variant>
      <vt:variant>
        <vt:lpwstr/>
      </vt:variant>
      <vt:variant>
        <vt:i4>6291492</vt:i4>
      </vt:variant>
      <vt:variant>
        <vt:i4>3</vt:i4>
      </vt:variant>
      <vt:variant>
        <vt:i4>0</vt:i4>
      </vt:variant>
      <vt:variant>
        <vt:i4>5</vt:i4>
      </vt:variant>
      <vt:variant>
        <vt:lpwstr>http://corp.cau1.com/?lid=sp11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http://books.livedoor.com/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2008年4月1日</dc:title>
  <dc:subject/>
  <dc:creator>義幹</dc:creator>
  <cp:keywords/>
  <dc:description/>
  <cp:lastModifiedBy> </cp:lastModifiedBy>
  <cp:revision>2</cp:revision>
  <cp:lastPrinted>2009-02-26T04:53:00Z</cp:lastPrinted>
  <dcterms:created xsi:type="dcterms:W3CDTF">2010-01-19T04:16:00Z</dcterms:created>
  <dcterms:modified xsi:type="dcterms:W3CDTF">2010-01-19T04:16:00Z</dcterms:modified>
</cp:coreProperties>
</file>